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33FF" w14:textId="77777777" w:rsidR="00697BFF" w:rsidRDefault="00697BFF" w:rsidP="00697BFF">
      <w:pPr>
        <w:tabs>
          <w:tab w:val="left" w:pos="3600"/>
        </w:tabs>
        <w:spacing w:before="120" w:after="60" w:line="420" w:lineRule="exact"/>
        <w:rPr>
          <w:rFonts w:ascii="TH SarabunPSK" w:eastAsia="Times New Roman" w:hAnsi="TH SarabunPSK" w:cs="TH SarabunPSK"/>
          <w:sz w:val="24"/>
          <w:cs/>
        </w:rPr>
      </w:pPr>
    </w:p>
    <w:p w14:paraId="33BC9B39" w14:textId="77777777" w:rsidR="00BF14AE" w:rsidRPr="00BF14AE" w:rsidRDefault="00BF14AE" w:rsidP="00BF14AE">
      <w:pPr>
        <w:tabs>
          <w:tab w:val="left" w:pos="3600"/>
        </w:tabs>
        <w:spacing w:before="520" w:after="60" w:line="420" w:lineRule="exact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 w:rsidRPr="00BF14AE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671552" behindDoc="1" locked="0" layoutInCell="1" allowOverlap="1" wp14:anchorId="03ECD8B5" wp14:editId="30424F2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10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4AE">
        <w:rPr>
          <w:rFonts w:ascii="TH SarabunPSK" w:eastAsia="Times New Roman" w:hAnsi="TH SarabunPSK" w:cs="TH SarabunPSK"/>
          <w:sz w:val="24"/>
        </w:rPr>
        <w:tab/>
      </w:r>
      <w:r w:rsidRPr="00BF14AE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659BAE86" w14:textId="77777777" w:rsidR="00BF14AE" w:rsidRPr="00BF14AE" w:rsidRDefault="00BF14AE" w:rsidP="00BF14AE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E2785F" wp14:editId="5D30CBD5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910BA"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BF14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สำนักงานส่งเสริมการปกครองท้องถิ่น</w:t>
      </w:r>
      <w:r w:rsidR="004D69D4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จังหวัดกระบี่ (กลุ่มงานบริการสาธารณะฯ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)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โทร </w:t>
      </w:r>
      <w:r w:rsidRPr="00BF14AE">
        <w:rPr>
          <w:rFonts w:ascii="TH SarabunIT๙" w:eastAsia="Times New Roman" w:hAnsi="TH SarabunIT๙" w:cs="TH SarabunIT๙" w:hint="cs"/>
          <w:sz w:val="32"/>
          <w:szCs w:val="32"/>
          <w:cs/>
        </w:rPr>
        <w:t>075-611-899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BF14AE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20833C33" w14:textId="4D88F491" w:rsidR="00BF14AE" w:rsidRPr="00BF14AE" w:rsidRDefault="00BF14AE" w:rsidP="00BF14AE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08A197" wp14:editId="4A2BF752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1BCB9" id="Line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BBD9FC" wp14:editId="28A6602E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A6A64" id="Line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กบ </w:t>
      </w:r>
      <w:r w:rsidR="004D69D4">
        <w:rPr>
          <w:rFonts w:ascii="TH SarabunIT๙" w:eastAsia="Times New Roman" w:hAnsi="TH SarabunIT๙" w:cs="TH SarabunIT๙" w:hint="cs"/>
          <w:sz w:val="32"/>
          <w:szCs w:val="32"/>
          <w:cs/>
        </w:rPr>
        <w:t>0023.6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D555E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B65464">
        <w:rPr>
          <w:rFonts w:ascii="TH SarabunPSK" w:eastAsia="Times New Roman" w:hAnsi="TH SarabunPSK" w:cs="TH SarabunPSK" w:hint="cs"/>
          <w:sz w:val="32"/>
          <w:szCs w:val="32"/>
          <w:cs/>
        </w:rPr>
        <w:t>กุมภาพันธ์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F607FA">
        <w:rPr>
          <w:rFonts w:ascii="TH SarabunIT๙" w:eastAsia="Times New Roman" w:hAnsi="TH SarabunIT๙" w:cs="TH SarabunIT๙" w:hint="cs"/>
          <w:sz w:val="32"/>
          <w:szCs w:val="32"/>
          <w:cs/>
        </w:rPr>
        <w:t>256</w:t>
      </w:r>
      <w:r w:rsidR="00147A04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</w:p>
    <w:p w14:paraId="65A92B1F" w14:textId="1B0388D5" w:rsidR="00BF14AE" w:rsidRPr="006C28AA" w:rsidRDefault="00700CC7" w:rsidP="00B52B4B">
      <w:pPr>
        <w:tabs>
          <w:tab w:val="left" w:pos="567"/>
        </w:tabs>
        <w:spacing w:line="233" w:lineRule="auto"/>
        <w:ind w:left="705" w:hanging="70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D18D3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C49111" wp14:editId="3CFDF02C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B84B9" id="Lin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5D18D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="0066083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="00E846CA" w:rsidRPr="00E846C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แนวทางการยกย่องเชิดชูเกียรติครัวเรือนต้นแบบในการจัดการขยะครัวเรือน</w:t>
      </w:r>
      <w:r w:rsidR="00E846CA" w:rsidRPr="00E846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25E81FC0" w14:textId="77777777" w:rsidR="00060D89" w:rsidRPr="0050347C" w:rsidRDefault="00060D89" w:rsidP="00060D8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5D18D3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</w:t>
      </w:r>
      <w:r w:rsidR="00AB165D" w:rsidRPr="005D18D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B3F72" w:rsidRPr="005D18D3">
        <w:rPr>
          <w:rFonts w:ascii="TH SarabunIT๙" w:eastAsia="Cordia New" w:hAnsi="TH SarabunIT๙" w:cs="TH SarabunIT๙"/>
          <w:sz w:val="32"/>
          <w:szCs w:val="32"/>
          <w:cs/>
        </w:rPr>
        <w:t>ผู้ว่าราชการจังหวัดกระบี่</w:t>
      </w:r>
    </w:p>
    <w:p w14:paraId="5516DA45" w14:textId="77777777" w:rsidR="002F7D2F" w:rsidRDefault="00060D89" w:rsidP="002F7D2F">
      <w:pPr>
        <w:spacing w:before="120" w:after="0" w:line="240" w:lineRule="auto"/>
        <w:ind w:right="-28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8412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1. </w:t>
      </w:r>
      <w:r w:rsidR="00D30E06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68C07AE1" w14:textId="5EE756E4" w:rsidR="00EB6060" w:rsidRDefault="00060D89" w:rsidP="00E71897">
      <w:pPr>
        <w:tabs>
          <w:tab w:val="left" w:pos="1701"/>
        </w:tabs>
        <w:spacing w:after="0" w:line="240" w:lineRule="auto"/>
        <w:ind w:right="-28" w:firstLine="1440"/>
        <w:jc w:val="thaiDistribute"/>
        <w:rPr>
          <w:rFonts w:ascii="TH SarabunIT๙" w:eastAsia="SimSun" w:hAnsi="TH SarabunIT๙" w:cs="TH SarabunIT๙"/>
          <w:color w:val="000000"/>
          <w:spacing w:val="6"/>
          <w:sz w:val="32"/>
          <w:szCs w:val="32"/>
          <w:cs/>
          <w:lang w:val="th-TH" w:eastAsia="zh-CN"/>
        </w:rPr>
      </w:pPr>
      <w:r w:rsidRPr="00B51D0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  <w:r w:rsidR="00F42E3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9E7130" w:rsidRPr="00682E5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กระทรวงมหาดไทยได้</w:t>
      </w:r>
      <w:r w:rsidR="00B6546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แจ้งให้จังหวัดดำเนินการขับเคลื่อน</w:t>
      </w:r>
      <w:r w:rsidR="009E7130" w:rsidRPr="00682E5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แผนปฏิบัติการจัดการ</w:t>
      </w:r>
      <w:r w:rsidR="00B6546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</w:t>
      </w:r>
      <w:r w:rsidR="009E7130" w:rsidRPr="00682E5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ขยะมูลฝอยชุมชน</w:t>
      </w:r>
      <w:r w:rsidR="009E71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9E7130" w:rsidRPr="00531ECB">
        <w:rPr>
          <w:rFonts w:ascii="TH SarabunIT๙" w:eastAsia="SimSun" w:hAnsi="TH SarabunIT๙" w:cs="TH SarabunIT๙"/>
          <w:spacing w:val="-20"/>
          <w:sz w:val="32"/>
          <w:szCs w:val="32"/>
          <w:cs/>
          <w:lang w:eastAsia="zh-CN"/>
        </w:rPr>
        <w:t>“จังหวัดสะอาด”</w:t>
      </w:r>
      <w:r w:rsidR="009E7130" w:rsidRPr="00531ECB">
        <w:rPr>
          <w:rFonts w:ascii="TH SarabunIT๙" w:eastAsia="SimSun" w:hAnsi="TH SarabunIT๙" w:cs="TH SarabunIT๙"/>
          <w:spacing w:val="-20"/>
          <w:sz w:val="20"/>
          <w:szCs w:val="20"/>
          <w:cs/>
          <w:lang w:eastAsia="zh-CN"/>
        </w:rPr>
        <w:t xml:space="preserve">  </w:t>
      </w:r>
      <w:r w:rsidR="00531ECB" w:rsidRPr="00531ECB">
        <w:rPr>
          <w:rFonts w:ascii="TH SarabunIT๙" w:eastAsia="SimSun" w:hAnsi="TH SarabunIT๙" w:cs="TH SarabunIT๙"/>
          <w:spacing w:val="-20"/>
          <w:sz w:val="32"/>
          <w:szCs w:val="32"/>
          <w:cs/>
          <w:lang w:eastAsia="zh-CN"/>
        </w:rPr>
        <w:t>ประจำปี พ.ศ.</w:t>
      </w:r>
      <w:r w:rsidR="00B65464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 xml:space="preserve"> </w:t>
      </w:r>
      <w:r w:rsidR="004E30C5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256</w:t>
      </w:r>
      <w:r w:rsidR="00B65464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8</w:t>
      </w:r>
      <w:r w:rsidR="009E7130" w:rsidRPr="00531ECB">
        <w:rPr>
          <w:rFonts w:ascii="TH SarabunIT๙" w:eastAsia="Calibri" w:hAnsi="TH SarabunIT๙" w:cs="TH SarabunIT๙"/>
          <w:spacing w:val="-20"/>
          <w:sz w:val="32"/>
          <w:szCs w:val="32"/>
          <w:cs/>
        </w:rPr>
        <w:t xml:space="preserve"> </w:t>
      </w:r>
      <w:r w:rsidR="00B65464" w:rsidRPr="004D184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ดังกล่าว โดยจัดทำเป็นแผนปฏิบัติการฯ ระดับจังหวัด</w:t>
      </w:r>
      <w:r w:rsidR="00B65464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            </w:t>
      </w:r>
      <w:r w:rsidR="00B65464" w:rsidRPr="004D184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และอาจปรับปรุง/เพิ่มเติม</w:t>
      </w:r>
      <w:r w:rsidR="00B65464" w:rsidRPr="004D184C">
        <w:rPr>
          <w:rFonts w:ascii="TH SarabunIT๙" w:eastAsia="Calibri" w:hAnsi="TH SarabunIT๙" w:cs="TH SarabunIT๙" w:hint="cs"/>
          <w:sz w:val="32"/>
          <w:szCs w:val="32"/>
          <w:cs/>
        </w:rPr>
        <w:t>ตัวชี้วัดให้สอดคล้องกับการดำเนินงานในพื้นที่ เสนอให้</w:t>
      </w:r>
      <w:r w:rsidR="00B65464" w:rsidRPr="004D184C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คณะกรรมการจัดการสิ่งปฏิกูลและมูลฝอยจังหวัด</w:t>
      </w:r>
      <w:r w:rsidR="00B65464" w:rsidRPr="004D184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ให้ความเห็นชอบ และให้ดำเนินการแจ้ง</w:t>
      </w:r>
      <w:r w:rsidR="00B65464" w:rsidRPr="004D184C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t>แผนปฏิบัติการฯ</w:t>
      </w:r>
      <w:r w:rsidR="00B65464" w:rsidRPr="004D184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ระดับจังหวัด ให้อำเภอและองค์กรปกครองส่วนท้องถิ่น</w:t>
      </w:r>
      <w:r w:rsidR="00B65464" w:rsidRPr="004D184C">
        <w:rPr>
          <w:rFonts w:ascii="TH SarabunIT๙" w:eastAsia="Calibri" w:hAnsi="TH SarabunIT๙" w:cs="TH SarabunIT๙" w:hint="cs"/>
          <w:sz w:val="32"/>
          <w:szCs w:val="32"/>
          <w:cs/>
        </w:rPr>
        <w:t>จัดทำ</w:t>
      </w:r>
      <w:r w:rsidR="00B65464" w:rsidRPr="004D184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แผนปฏิบัติการฯ</w:t>
      </w:r>
      <w:r w:rsidR="00B65464" w:rsidRPr="004D184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ระดับอำเภอและ</w:t>
      </w:r>
      <w:r w:rsidR="00B65464" w:rsidRPr="004D184C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 เพื่อขับเคลื่อนการดำเนินงานให้บรรลุผลตาม</w:t>
      </w:r>
      <w:r w:rsidR="00B65464" w:rsidRPr="004D184C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t>แผนปฏิบัติการฯ</w:t>
      </w:r>
      <w:r w:rsidR="00B65464" w:rsidRPr="004D184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ระดับจังหวัด</w:t>
      </w:r>
      <w:r w:rsidR="00B65464" w:rsidRPr="004D18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โดยมีกรอบการดำเนินงาน </w:t>
      </w:r>
      <w:r w:rsidR="00B65464" w:rsidRPr="004D184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เป้าประสงค์และตัวชี้วัด</w:t>
      </w:r>
      <w:r w:rsidR="002624BE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 xml:space="preserve"> </w:t>
      </w:r>
      <w:r w:rsidR="00B65464" w:rsidRPr="00B65464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>และจังหวัดกระบี่ได้แจ้งให้</w:t>
      </w:r>
      <w:r w:rsidR="004A3044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>อำเภอและ</w:t>
      </w:r>
      <w:r w:rsidR="00B65464" w:rsidRPr="00B65464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>องค์กรปกครองส่วนท้องถิ่นดำเนินการขับเคลื่อนแผนปฏิบัติการดังกล่าวแล้ว ตามหนังสือจังหวัดกระบี่ ด่วนที่สุด ที่ กบ 0023.6/ว 334 ลงวันที่ 21 มกราคม 2568</w:t>
      </w:r>
      <w:r w:rsidR="00B65464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 xml:space="preserve"> </w:t>
      </w:r>
      <w:r w:rsidR="007B3F72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>(เอกสาร 1</w:t>
      </w:r>
      <w:r w:rsidRPr="000C6402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>)</w:t>
      </w:r>
    </w:p>
    <w:p w14:paraId="3B370692" w14:textId="77777777" w:rsidR="00432552" w:rsidRPr="00432552" w:rsidRDefault="009E7130" w:rsidP="006A6725">
      <w:pPr>
        <w:tabs>
          <w:tab w:val="left" w:pos="0"/>
          <w:tab w:val="left" w:pos="567"/>
          <w:tab w:val="left" w:pos="1701"/>
        </w:tabs>
        <w:spacing w:after="0" w:line="240" w:lineRule="auto"/>
        <w:ind w:hanging="567"/>
        <w:jc w:val="thaiDistribute"/>
        <w:rPr>
          <w:rFonts w:ascii="TH SarabunIT๙" w:eastAsia="SimSun" w:hAnsi="TH SarabunIT๙" w:cs="TH SarabunIT๙"/>
          <w:color w:val="000000"/>
          <w:spacing w:val="6"/>
          <w:sz w:val="16"/>
          <w:szCs w:val="16"/>
          <w:cs/>
          <w:lang w:val="th-TH" w:eastAsia="zh-CN"/>
        </w:rPr>
      </w:pP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 w:rsidR="000E412B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 w:rsidR="000E412B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</w:p>
    <w:p w14:paraId="2FC53968" w14:textId="77777777" w:rsidR="005E51A4" w:rsidRDefault="00432552" w:rsidP="005E51A4">
      <w:pPr>
        <w:tabs>
          <w:tab w:val="left" w:pos="0"/>
          <w:tab w:val="left" w:pos="567"/>
          <w:tab w:val="left" w:pos="1418"/>
        </w:tabs>
        <w:spacing w:after="0" w:line="240" w:lineRule="auto"/>
        <w:ind w:hanging="567"/>
        <w:jc w:val="thaiDistribute"/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u w:val="single"/>
          <w:lang w:val="th-TH" w:eastAsia="zh-CN"/>
        </w:rPr>
      </w:pPr>
      <w:r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 w:rsidRPr="00432552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 xml:space="preserve">2. </w:t>
      </w:r>
      <w:r w:rsidRPr="00432552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u w:val="single"/>
          <w:cs/>
          <w:lang w:val="th-TH" w:eastAsia="zh-CN"/>
        </w:rPr>
        <w:t>ข้อเท็จจริง</w:t>
      </w:r>
    </w:p>
    <w:p w14:paraId="262B2FD1" w14:textId="667D6366" w:rsidR="005E51A4" w:rsidRPr="005E51A4" w:rsidRDefault="005E51A4" w:rsidP="005E51A4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u w:val="single"/>
          <w:lang w:val="th-TH" w:eastAsia="zh-CN"/>
        </w:rPr>
      </w:pPr>
      <w:r>
        <w:rPr>
          <w:rFonts w:ascii="TH SarabunIT๙" w:eastAsia="SimSun" w:hAnsi="TH SarabunIT๙" w:cs="TH SarabunIT๙"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/>
          <w:color w:val="000000"/>
          <w:spacing w:val="6"/>
          <w:sz w:val="32"/>
          <w:szCs w:val="32"/>
          <w:cs/>
          <w:lang w:val="th-TH" w:eastAsia="zh-CN"/>
        </w:rPr>
        <w:tab/>
      </w:r>
      <w:r w:rsidR="004D184C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จังหวัดกระบี่ได้รับแจ้งจาก</w:t>
      </w:r>
      <w:r w:rsidR="00FA17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กรมส่งเสริมการปกครองท้องถิ่นว่า </w:t>
      </w:r>
      <w:r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เพื่อขับเคลื่อน</w:t>
      </w:r>
      <w:r w:rsidR="00623F70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                           </w:t>
      </w:r>
      <w:r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การดำเนินงานตาม</w:t>
      </w:r>
      <w:r w:rsidRPr="005E51A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แผนปฏิบัติการจัดการขยะมูลฝอยชุมชน “จังหวัดสะอาด” </w:t>
      </w:r>
      <w:r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ประจำปี </w:t>
      </w:r>
      <w:r w:rsidRPr="005E51A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2568</w:t>
      </w:r>
      <w:r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และส่งเสริม</w:t>
      </w:r>
      <w:r w:rsidRPr="005E51A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การจัดการขยะมูลฝอย</w:t>
      </w:r>
      <w:r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ในระดับครัวเรือน จึงขอความร่วมมือจังหวัดแจ้ง</w:t>
      </w:r>
      <w:r w:rsidRPr="005E51A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องค์กรปกครองส่วนท้องถิ่น</w:t>
      </w:r>
      <w:r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ในพื้นที่ </w:t>
      </w:r>
      <w:r w:rsidR="00623F70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               </w:t>
      </w:r>
      <w:r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พิจารณาดำเนิน</w:t>
      </w:r>
      <w:r w:rsidRPr="005E51A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การ</w:t>
      </w:r>
      <w:r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สนับสนุนการจัดกิจกรรมเพื่อ</w:t>
      </w:r>
      <w:r w:rsidRPr="005E51A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ยกย่องเชิดชูเกียรติ</w:t>
      </w:r>
      <w:r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ครัวเรือนต้นแบบในการจัดการขยะครัวเรือน </w:t>
      </w:r>
      <w:r w:rsidRPr="005E51A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โดยมีแนวทางการดำเนินงาน</w:t>
      </w:r>
      <w:r w:rsidRPr="005E51A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ดังนี้</w:t>
      </w:r>
    </w:p>
    <w:p w14:paraId="61D61B06" w14:textId="6C699B91" w:rsidR="005E51A4" w:rsidRPr="005E51A4" w:rsidRDefault="005E51A4" w:rsidP="00623F70">
      <w:pPr>
        <w:tabs>
          <w:tab w:val="left" w:pos="1418"/>
          <w:tab w:val="left" w:pos="1701"/>
        </w:tabs>
        <w:spacing w:after="0" w:line="240" w:lineRule="auto"/>
        <w:ind w:right="34"/>
        <w:jc w:val="thaiDistribute"/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</w:pP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 xml:space="preserve">    </w:t>
      </w: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ab/>
      </w:r>
      <w:r w:rsidR="00623F70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ab/>
      </w: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>1.</w:t>
      </w: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 xml:space="preserve"> </w:t>
      </w:r>
      <w:r w:rsidRPr="005E51A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พิจารณา</w:t>
      </w:r>
      <w:r w:rsidRPr="005E51A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ดประชุมคณะกรรมการสิ่งปฏิกูลและมูลฝอยขององค์กรปกครองส่วนท้องถิ่นร่วมกับผู้ที่เกี่ยวข้องเพื่อหารือแนวทางและกำหนดแผนการดำเนินงานยกย่องเชิดชูเกียรติครัวเรือนต้นแบบการจัดการขยะครัวเรือน รวมทั้ง รูปแบบการยกย่องเชิดชูเกียรติเพื่อเป็นแรงจูงใจครัวเรือน </w:t>
      </w:r>
      <w:r w:rsidR="005E3F6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Pr="005E51A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 แผ่นป้าย ธง หรือ สัญลักษณ์อื่นๆ เพื่อประกาศเกียรติคุณแก่ครัวเรือนต้นแบบ หรือโอกาสในการพัฒนาองค์ความรู้ด้านการจัดการขยะ</w:t>
      </w:r>
    </w:p>
    <w:p w14:paraId="6DD79490" w14:textId="25D409F9" w:rsidR="005E51A4" w:rsidRPr="005E51A4" w:rsidRDefault="005E51A4" w:rsidP="00623F70">
      <w:pPr>
        <w:tabs>
          <w:tab w:val="left" w:pos="1418"/>
          <w:tab w:val="left" w:pos="1701"/>
        </w:tabs>
        <w:spacing w:after="0" w:line="240" w:lineRule="auto"/>
        <w:ind w:right="34"/>
        <w:jc w:val="thaiDistribute"/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</w:pP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 xml:space="preserve">  </w:t>
      </w: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ab/>
      </w:r>
      <w:r w:rsidR="00623F70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ab/>
      </w: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>2</w:t>
      </w:r>
      <w:r w:rsidRPr="005E51A4">
        <w:rPr>
          <w:rFonts w:ascii="TH SarabunIT๙" w:eastAsia="Times New Roman" w:hAnsi="TH SarabunIT๙" w:cs="TH SarabunIT๙" w:hint="cs"/>
          <w:color w:val="000000"/>
          <w:spacing w:val="-8"/>
          <w:sz w:val="32"/>
          <w:szCs w:val="32"/>
          <w:cs/>
        </w:rPr>
        <w:t>.</w:t>
      </w: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 xml:space="preserve"> 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ดำเนินกิจกรรมตามแผนการดำเนินงานตามมติที่ประชุม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t>คณะกรรมการสิ่งปฏิกูล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br/>
        <w:t>และมูลฝอยขององค์กรปกครองส่วนท้องถิ่น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 โดยอาจมีแผนการดำเนินงานดังนี้</w:t>
      </w: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ab/>
      </w: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ab/>
      </w:r>
    </w:p>
    <w:p w14:paraId="026B3AEC" w14:textId="455FDB28" w:rsidR="005E51A4" w:rsidRPr="005E51A4" w:rsidRDefault="005E51A4" w:rsidP="00623F70">
      <w:pPr>
        <w:tabs>
          <w:tab w:val="left" w:pos="1418"/>
          <w:tab w:val="left" w:pos="1985"/>
        </w:tabs>
        <w:spacing w:after="0" w:line="240" w:lineRule="auto"/>
        <w:ind w:right="34"/>
        <w:jc w:val="thaiDistribute"/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</w:pP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ab/>
      </w: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     </w:t>
      </w:r>
      <w:r w:rsidR="00623F70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ab/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2.1 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จัดกิจกรรมส่งเสริมให้ครัวเรือนมีความรู้ความเข้าใจและตระหนักถึงความสำคัญ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br/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ของการจัดการขยะครัวเรือน รวมทั้ง ชี้แจงการดำเนินงานยกย่องเชิดชูเกียรติครัวเรือนต้นแบบและแนวทาง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br/>
      </w:r>
      <w:r w:rsidRPr="005E51A4">
        <w:rPr>
          <w:rFonts w:ascii="TH SarabunIT๙" w:eastAsia="Calibri" w:hAnsi="TH SarabunIT๙" w:cs="TH SarabunIT๙" w:hint="cs"/>
          <w:color w:val="000000"/>
          <w:spacing w:val="-4"/>
          <w:kern w:val="2"/>
          <w:sz w:val="32"/>
          <w:szCs w:val="32"/>
          <w:cs/>
          <w14:ligatures w14:val="standardContextual"/>
        </w:rPr>
        <w:t xml:space="preserve">การปฏิบัติของครัวเรือนต้นแบบ </w:t>
      </w:r>
      <w:r w:rsidRPr="005E51A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โดย</w:t>
      </w:r>
      <w:r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สามารถ</w:t>
      </w:r>
      <w:r w:rsidRPr="005E51A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ดำเนินการผ่านการจัดกิจกรรมต่าง</w:t>
      </w:r>
      <w:r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5E51A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ๆ ในชุมชน</w:t>
      </w:r>
      <w:r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ตามความเหมาะสม</w:t>
      </w:r>
      <w:r w:rsidRPr="005E51A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เช่น เวทีประชาคมหมู่บ้าน กิจกรรมในวันสำคัญต่าง ๆ </w:t>
      </w:r>
    </w:p>
    <w:p w14:paraId="66C024B5" w14:textId="4B6073ED" w:rsidR="005E51A4" w:rsidRPr="005E51A4" w:rsidRDefault="005E51A4" w:rsidP="005E51A4">
      <w:pPr>
        <w:tabs>
          <w:tab w:val="left" w:pos="1701"/>
          <w:tab w:val="left" w:pos="1985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</w:pP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tab/>
      </w:r>
      <w:r w:rsidR="00623F70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ab/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2.2 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ลงพื้นที่สำรวจครัวเรือนที่มีการจัดการขยะที่สอดคล้องกับแนวทาง/หลักเกณฑ์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br/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การคัดเลือกครัวเรือนต้นแบบการจัดการขยะครัวเรือน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 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พร้อมให้คำแนะนำตามความเหมาะสม 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t xml:space="preserve">และคัดเลือกตัวแทนครัวเรือน อย่างน้อย 1 ครัวเรือน 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ต่อ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 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หมู่บ้าน/ชุมชน ที่มีคุณสมบัติครอบคลุมมากที่สุดเพื่อคัดเลือก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br/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เป็นครัวเรือนต้นแบบต่อไป</w:t>
      </w:r>
    </w:p>
    <w:p w14:paraId="744D1DB4" w14:textId="77777777" w:rsidR="005E51A4" w:rsidRPr="005E51A4" w:rsidRDefault="005E51A4" w:rsidP="005E51A4">
      <w:pPr>
        <w:tabs>
          <w:tab w:val="left" w:pos="1701"/>
          <w:tab w:val="left" w:pos="1985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</w:pPr>
    </w:p>
    <w:p w14:paraId="4D796D17" w14:textId="215BDC03" w:rsidR="005E51A4" w:rsidRPr="005E51A4" w:rsidRDefault="005E51A4" w:rsidP="005E51A4">
      <w:pPr>
        <w:tabs>
          <w:tab w:val="left" w:pos="1701"/>
          <w:tab w:val="left" w:pos="1985"/>
        </w:tabs>
        <w:spacing w:after="0" w:line="240" w:lineRule="auto"/>
        <w:ind w:firstLine="1418"/>
        <w:jc w:val="right"/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</w:pP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/2.3 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จัดประชุม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>…</w:t>
      </w:r>
    </w:p>
    <w:p w14:paraId="465AD802" w14:textId="77777777" w:rsidR="005E51A4" w:rsidRDefault="005E51A4" w:rsidP="005E51A4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</w:pPr>
    </w:p>
    <w:p w14:paraId="559C2E0F" w14:textId="77777777" w:rsidR="00AC3ADA" w:rsidRPr="005E51A4" w:rsidRDefault="00AC3ADA" w:rsidP="005E51A4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14:ligatures w14:val="standardContextual"/>
        </w:rPr>
      </w:pPr>
    </w:p>
    <w:p w14:paraId="584D9E60" w14:textId="639FE4A4" w:rsidR="005E51A4" w:rsidRPr="005E51A4" w:rsidRDefault="003C5C4E" w:rsidP="00AC3ADA">
      <w:pPr>
        <w:tabs>
          <w:tab w:val="left" w:pos="1701"/>
          <w:tab w:val="left" w:pos="1985"/>
        </w:tabs>
        <w:spacing w:after="0" w:line="240" w:lineRule="auto"/>
        <w:ind w:left="720"/>
        <w:jc w:val="center"/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14:ligatures w14:val="standardContextual"/>
        </w:rPr>
      </w:pPr>
      <w:r w:rsidRPr="003C5C4E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>-</w:t>
      </w:r>
      <w:r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 </w:t>
      </w:r>
      <w:r w:rsidR="005E51A4" w:rsidRPr="003C5C4E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>2</w:t>
      </w:r>
      <w:r w:rsidRPr="003C5C4E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 </w:t>
      </w:r>
      <w:r w:rsidR="005E51A4" w:rsidRPr="003C5C4E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>-</w:t>
      </w:r>
    </w:p>
    <w:p w14:paraId="34C1A1E4" w14:textId="503CF13C" w:rsidR="005E51A4" w:rsidRPr="005E51A4" w:rsidRDefault="005E51A4" w:rsidP="005E51A4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</w:pP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   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 </w:t>
      </w:r>
      <w:r w:rsidR="003C5C4E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ab/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2.3 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t>จัดประชุมคณะกรรมการสิ่งปฏิกูลและมูลฝอยขององค์กรปกครองส่วนท้องถิ่น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 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br/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เพื่อคัดเลือกครัวเรือนต้นแบบการจัดการขยะครัวเรือนขององค์กรปกครองส่วนท้องถิ่น และแจ้งให้จังหวัดทราบ</w:t>
      </w:r>
    </w:p>
    <w:p w14:paraId="036C7994" w14:textId="4CFF6B87" w:rsidR="005E51A4" w:rsidRPr="005E51A4" w:rsidRDefault="005E51A4" w:rsidP="003C5C4E">
      <w:pPr>
        <w:tabs>
          <w:tab w:val="left" w:pos="1701"/>
        </w:tabs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</w:pP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    </w:t>
      </w:r>
      <w:r w:rsidR="003C5C4E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tab/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2.4 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จัดกิจกรรมยกย่องเชิดชูเกียรติครัวเรือนต้นแบบในการจัดการขยะครัวเรือน 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br/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โดยสื่อสาร ประชาสัมพันธ์ ผ่านช่องทางหรือกิจกรรม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t>ด้านสิ่งแวดล้อมที่องค์กรปกครองส่วนท้องถิ่นจัดขึ้น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 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br/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เพื่อยกย่องเชิดชูเกียรติ ถ่ายทอดองค์ความรู้ และแลกเปลี่ยนเรียนรู้แนวทางการปฏิบัติที่ดีในการจัดการ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br/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ขยะครัวเรือน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t>ให้คนในชุมชน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นำไปประยุกต์ใช้ รวมทั้งเพื่อเป็นการสร้างแรงจูงใจให้ครัวเรือนต้นแบบ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br/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มีการจัดการขยะครัวเรือนอย่างต่อเนื่อง</w:t>
      </w:r>
    </w:p>
    <w:p w14:paraId="7380DCC2" w14:textId="03E5339D" w:rsidR="005E51A4" w:rsidRPr="005E51A4" w:rsidRDefault="005E51A4" w:rsidP="003C5C4E">
      <w:pPr>
        <w:tabs>
          <w:tab w:val="left" w:pos="1560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</w:pP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    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tab/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3.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 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พิจารณาให้มีกระบวนการติดตามประเมินผลการดำเนินงานครัวเรือนต้นแบบในการจัดการขยะครัวเรือน เพื่อการขยายผล และพัฒนาแนวทางการดำเนินงานในอน</w:t>
      </w:r>
      <w:r w:rsidR="00E218F9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า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คต</w:t>
      </w:r>
    </w:p>
    <w:p w14:paraId="31A1EEF2" w14:textId="7EE4C70A" w:rsidR="005E51A4" w:rsidRPr="005E51A4" w:rsidRDefault="003C5C4E" w:rsidP="003C5C4E">
      <w:pPr>
        <w:tabs>
          <w:tab w:val="left" w:pos="1560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</w:pPr>
      <w:r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ab/>
      </w:r>
      <w:r w:rsidR="005E51A4"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4. </w:t>
      </w:r>
      <w:r w:rsidR="005E51A4"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ให้จังหวัดรวบรวมผลการดำเนินงานขององค์กรปกครองส่วนท้องถิ่นตามแบบรายงานของจังหวัดในรูปแบบไฟล์ </w:t>
      </w:r>
      <w:r w:rsidR="005E51A4"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Excel </w:t>
      </w:r>
      <w:r w:rsidR="005E51A4"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ให้กรมส่งเสริมการปกครองท้องถิ่นทาง </w:t>
      </w:r>
      <w:r w:rsidR="005E51A4"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QR Code </w:t>
      </w:r>
      <w:r w:rsidR="005E51A4"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ช่องทางการรายงาน </w:t>
      </w:r>
      <w:r w:rsidR="005E51A4"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br/>
      </w:r>
      <w:r w:rsidR="005E51A4"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ภายในวันที่ </w:t>
      </w:r>
      <w:r w:rsidR="005E51A4"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15 </w:t>
      </w:r>
      <w:r w:rsidR="005E51A4"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กันยายน </w:t>
      </w:r>
      <w:r w:rsidR="005E51A4"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>2568</w:t>
      </w:r>
    </w:p>
    <w:p w14:paraId="46F4CEBF" w14:textId="178D8114" w:rsidR="00FA1791" w:rsidRPr="004D184C" w:rsidRDefault="005E51A4" w:rsidP="005E51A4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ind w:hanging="567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</w:pP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ab/>
      </w:r>
      <w:r w:rsidRPr="005E51A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</w:t>
      </w:r>
      <w:r w:rsidR="004C7EB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ั้</w:t>
      </w:r>
      <w:r w:rsidRPr="005E51A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งนี้ องค์กรปกครองส่วนท้องถิ่น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สามารถปรับเปล</w:t>
      </w:r>
      <w:r w:rsidR="004C7EB3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ี่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ยนข</w:t>
      </w:r>
      <w:r w:rsidR="004C7EB3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ั้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นตอน และรูปแบบการดำเนินงานในการ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t>ยกย่องเชิดชูเกียรติ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ครัวเรือนต้นแบบได้ตามค</w:t>
      </w:r>
      <w:r w:rsidRPr="005E51A4">
        <w:rPr>
          <w:rFonts w:ascii="TH SarabunIT๙" w:eastAsia="Calibri" w:hAnsi="TH SarabunIT๙" w:cs="TH SarabunIT๙" w:hint="cs"/>
          <w:kern w:val="2"/>
          <w:sz w:val="32"/>
          <w:szCs w:val="32"/>
          <w:cs/>
          <w14:ligatures w14:val="standardContextual"/>
        </w:rPr>
        <w:t>วามเหมาะสม</w:t>
      </w:r>
      <w:r w:rsidRPr="005E51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เพื่อสร้างแรงจูงใจและกระตุ้นให้ทุกครัวเรือนมีการคัดแยกขยะอย่างยั่งยืน</w:t>
      </w:r>
      <w:r w:rsidR="004C7E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9705B" w:rsidRPr="0019705B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>(เอกสาร 2)</w:t>
      </w:r>
    </w:p>
    <w:p w14:paraId="60E1842A" w14:textId="77777777" w:rsidR="0019705B" w:rsidRDefault="004D184C" w:rsidP="0019705B">
      <w:pPr>
        <w:tabs>
          <w:tab w:val="left" w:pos="0"/>
          <w:tab w:val="left" w:pos="567"/>
          <w:tab w:val="left" w:pos="1701"/>
          <w:tab w:val="left" w:pos="1985"/>
          <w:tab w:val="left" w:pos="2268"/>
          <w:tab w:val="left" w:pos="2410"/>
        </w:tabs>
        <w:spacing w:after="0" w:line="240" w:lineRule="auto"/>
        <w:ind w:hanging="567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4D184C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</w:p>
    <w:p w14:paraId="673D9C2E" w14:textId="56970844" w:rsidR="00060D89" w:rsidRPr="0019705B" w:rsidRDefault="00060D89" w:rsidP="0019705B">
      <w:pPr>
        <w:tabs>
          <w:tab w:val="left" w:pos="0"/>
          <w:tab w:val="left" w:pos="567"/>
          <w:tab w:val="left" w:pos="1418"/>
          <w:tab w:val="left" w:pos="1985"/>
          <w:tab w:val="left" w:pos="2268"/>
          <w:tab w:val="left" w:pos="2410"/>
        </w:tabs>
        <w:spacing w:after="0" w:line="240" w:lineRule="auto"/>
        <w:ind w:hanging="567"/>
        <w:jc w:val="thaiDistribute"/>
        <w:rPr>
          <w:rFonts w:ascii="TH SarabunIT๙" w:eastAsia="Cordia New" w:hAnsi="TH SarabunIT๙" w:cs="TH SarabunIT๙"/>
          <w:sz w:val="16"/>
          <w:szCs w:val="16"/>
          <w:cs/>
        </w:rPr>
      </w:pP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 w:rsidR="0019705B"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 w:rsidR="00432552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>3</w:t>
      </w:r>
      <w:r w:rsidRPr="0076639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 xml:space="preserve">. </w:t>
      </w:r>
      <w:r w:rsidRPr="001C4C2A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u w:val="single"/>
          <w:cs/>
          <w:lang w:val="th-TH" w:eastAsia="zh-CN"/>
        </w:rPr>
        <w:t>ข้อพิจารณา</w:t>
      </w:r>
      <w:r w:rsidR="001C4C2A" w:rsidRPr="001C4C2A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u w:val="single"/>
          <w:lang w:eastAsia="zh-CN"/>
        </w:rPr>
        <w:t>/</w:t>
      </w:r>
      <w:r w:rsidR="001C4C2A" w:rsidRPr="001C4C2A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u w:val="single"/>
          <w:cs/>
          <w:lang w:eastAsia="zh-CN"/>
        </w:rPr>
        <w:t>ข้อเสนอ</w:t>
      </w:r>
    </w:p>
    <w:p w14:paraId="53716254" w14:textId="3344963C" w:rsidR="00F748F3" w:rsidRPr="00B07B9F" w:rsidRDefault="00060D89" w:rsidP="00184A10">
      <w:pPr>
        <w:tabs>
          <w:tab w:val="left" w:pos="720"/>
          <w:tab w:val="left" w:pos="1260"/>
          <w:tab w:val="left" w:pos="1418"/>
          <w:tab w:val="left" w:pos="18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 w:rsidRPr="00B07B9F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 xml:space="preserve">    </w:t>
      </w:r>
      <w:r w:rsidR="0019705B" w:rsidRPr="00B07B9F">
        <w:rPr>
          <w:rFonts w:ascii="TH SarabunIT๙" w:eastAsia="Cordia New" w:hAnsi="TH SarabunIT๙" w:cs="TH SarabunIT๙" w:hint="cs"/>
          <w:sz w:val="32"/>
          <w:szCs w:val="32"/>
          <w:cs/>
        </w:rPr>
        <w:t>เห็นควร</w:t>
      </w:r>
      <w:r w:rsidR="0019705B" w:rsidRPr="00B07B9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แจ้ง</w:t>
      </w:r>
      <w:r w:rsidR="0019705B" w:rsidRPr="00B07B9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องค์กรปกครองส่วนท้องถ</w:t>
      </w:r>
      <w:r w:rsidR="00B07B9F" w:rsidRPr="00B07B9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ิ่</w:t>
      </w:r>
      <w:r w:rsidR="0019705B" w:rsidRPr="00B07B9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</w:t>
      </w:r>
      <w:r w:rsidR="00184A10"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พิจารณาดำเนิน</w:t>
      </w:r>
      <w:r w:rsidR="00184A10" w:rsidRPr="005E51A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การ</w:t>
      </w:r>
      <w:r w:rsidR="00184A10"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สนับสนุนการจัดกิจกรรม</w:t>
      </w:r>
      <w:r w:rsidR="00184A10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          </w:t>
      </w:r>
      <w:r w:rsidR="00184A10" w:rsidRPr="00184A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</w:t>
      </w:r>
      <w:r w:rsidR="00184A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ื่</w:t>
      </w:r>
      <w:r w:rsidR="00184A10" w:rsidRPr="00184A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อ</w:t>
      </w:r>
      <w:r w:rsidR="00184A10" w:rsidRPr="00184A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ยกย่องเชิดชูเกียรติ</w:t>
      </w:r>
      <w:r w:rsidR="00184A10" w:rsidRPr="00184A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ครัวเรือนต้นแบบในการจัดการขยะครัวเรือน </w:t>
      </w:r>
      <w:r w:rsidR="00184A10" w:rsidRPr="00184A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ตาม</w:t>
      </w:r>
      <w:r w:rsidR="00184A10" w:rsidRPr="00184A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แนวทาง</w:t>
      </w:r>
      <w:r w:rsidR="00184A10" w:rsidRPr="00184A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ดังกล่าว</w:t>
      </w:r>
      <w:r w:rsidR="0019705B" w:rsidRPr="00184A10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ต่อไป</w:t>
      </w:r>
      <w:r w:rsidR="0019705B" w:rsidRPr="00B07B9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</w:t>
      </w:r>
      <w:r w:rsidR="001C4C2A" w:rsidRPr="00B07B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6781E" w:rsidRPr="00B07B9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6781E" w:rsidRPr="00B07B9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14:paraId="3FD609D5" w14:textId="1F580058" w:rsidR="00060D89" w:rsidRDefault="007B3F72" w:rsidP="00FD301A">
      <w:pPr>
        <w:tabs>
          <w:tab w:val="left" w:pos="720"/>
          <w:tab w:val="left" w:pos="1260"/>
          <w:tab w:val="left" w:pos="1418"/>
          <w:tab w:val="left" w:pos="18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0D89"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จึงเรียนมาเพื่อโปรดพิจารณา หากเห็นชอบโปรดลงนามใน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</w:t>
      </w:r>
      <w:r w:rsidR="00060D89">
        <w:rPr>
          <w:rFonts w:ascii="TH SarabunIT๙" w:eastAsia="Cordia New" w:hAnsi="TH SarabunIT๙" w:cs="TH SarabunIT๙" w:hint="cs"/>
          <w:sz w:val="32"/>
          <w:szCs w:val="32"/>
          <w:cs/>
        </w:rPr>
        <w:t>ที่เสนอมาพร้อมนี้</w:t>
      </w:r>
    </w:p>
    <w:p w14:paraId="1143F7A4" w14:textId="77777777" w:rsidR="00060D89" w:rsidRDefault="00060D89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777FF816" w14:textId="77777777" w:rsidR="00060D89" w:rsidRDefault="00060D89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035D55F6" w14:textId="77777777" w:rsidR="00CD68A3" w:rsidRDefault="00CD68A3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2EB77C7C" w14:textId="77777777" w:rsidR="00060D89" w:rsidRPr="00E77A8D" w:rsidRDefault="00060D89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502F6AC7" w14:textId="77777777" w:rsidR="00262C3F" w:rsidRDefault="00262C3F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14D2E6A" w14:textId="77777777" w:rsidR="00DE60B5" w:rsidRPr="00EE2812" w:rsidRDefault="00DE60B5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7839A3A" w14:textId="77777777" w:rsidR="00DE60B5" w:rsidRDefault="00DE60B5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60F7026" w14:textId="77777777" w:rsidR="00DE60B5" w:rsidRDefault="00DE60B5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E9E93FC" w14:textId="77777777" w:rsidR="00184A10" w:rsidRDefault="00184A10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0301284" w14:textId="77777777" w:rsidR="00184A10" w:rsidRDefault="00184A10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B536632" w14:textId="77777777" w:rsidR="00184A10" w:rsidRDefault="00184A10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FBB7D11" w14:textId="77777777" w:rsidR="00184A10" w:rsidRDefault="00184A10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8A82929" w14:textId="77777777" w:rsidR="00184A10" w:rsidRDefault="00184A10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8AF3BE5" w14:textId="77777777" w:rsidR="00184A10" w:rsidRDefault="00184A10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14:paraId="29C035B3" w14:textId="77777777" w:rsidR="00DE60B5" w:rsidRDefault="00DE60B5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5A03588" w14:textId="77777777" w:rsidR="00DE60B5" w:rsidRDefault="00DE60B5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CEA4734" w14:textId="77777777" w:rsidR="00DE60B5" w:rsidRDefault="00DE60B5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8F1D2D0" w14:textId="77777777" w:rsidR="00AC3ADA" w:rsidRDefault="00AC3AD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32"/>
          <w:szCs w:val="32"/>
        </w:rPr>
      </w:pPr>
    </w:p>
    <w:p w14:paraId="4530E0DE" w14:textId="77777777" w:rsidR="00AC3ADA" w:rsidRDefault="00AC3AD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4"/>
          <w:szCs w:val="4"/>
        </w:rPr>
      </w:pPr>
    </w:p>
    <w:p w14:paraId="5717148F" w14:textId="77777777" w:rsidR="0015252E" w:rsidRDefault="0015252E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4"/>
          <w:szCs w:val="4"/>
        </w:rPr>
      </w:pPr>
      <w:r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4F3AE42" wp14:editId="437117DB">
            <wp:simplePos x="0" y="0"/>
            <wp:positionH relativeFrom="column">
              <wp:posOffset>2289810</wp:posOffset>
            </wp:positionH>
            <wp:positionV relativeFrom="paragraph">
              <wp:posOffset>65405</wp:posOffset>
            </wp:positionV>
            <wp:extent cx="1137285" cy="1190625"/>
            <wp:effectExtent l="0" t="0" r="5715" b="9525"/>
            <wp:wrapNone/>
            <wp:docPr id="3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C96BB" w14:textId="77777777" w:rsidR="00433B79" w:rsidRPr="002B05C5" w:rsidRDefault="000748E0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D0C64" wp14:editId="5DC13E61">
                <wp:simplePos x="0" y="0"/>
                <wp:positionH relativeFrom="column">
                  <wp:posOffset>1671320</wp:posOffset>
                </wp:positionH>
                <wp:positionV relativeFrom="paragraph">
                  <wp:posOffset>15772</wp:posOffset>
                </wp:positionV>
                <wp:extent cx="2307590" cy="548640"/>
                <wp:effectExtent l="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F3C58" w14:textId="77777777" w:rsidR="007320D6" w:rsidRDefault="00D24C4B" w:rsidP="0041069C">
                            <w:pPr>
                              <w:jc w:val="center"/>
                              <w:rPr>
                                <w:rFonts w:eastAsia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</w:t>
                            </w:r>
                            <w:r>
                              <w:rPr>
                                <w:rFonts w:ascii="Cordia New" w:eastAsia="Times New Roman" w:hAnsi="Cordi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  <w:r w:rsidR="007320D6"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D0C64" id="Rectangle 2" o:spid="_x0000_s1026" style="position:absolute;left:0;text-align:left;margin-left:131.6pt;margin-top:1.25pt;width:181.7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" stroked="f">
                <v:textbox>
                  <w:txbxContent>
                    <w:p w14:paraId="556F3C58" w14:textId="77777777" w:rsidR="007320D6" w:rsidRDefault="00D24C4B" w:rsidP="0041069C">
                      <w:pPr>
                        <w:jc w:val="center"/>
                        <w:rPr>
                          <w:rFonts w:eastAsia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สำเน</w:t>
                      </w:r>
                      <w:r>
                        <w:rPr>
                          <w:rFonts w:ascii="Cordia New" w:eastAsia="Times New Roman" w:hAnsi="Cordia New"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  <w:r w:rsidR="007320D6"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คู่ฉบับ</w:t>
                      </w:r>
                    </w:p>
                  </w:txbxContent>
                </v:textbox>
              </v:rect>
            </w:pict>
          </mc:Fallback>
        </mc:AlternateContent>
      </w:r>
    </w:p>
    <w:p w14:paraId="65AF432C" w14:textId="77777777" w:rsidR="00A160BD" w:rsidRDefault="00A160BD" w:rsidP="00CD68A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32"/>
          <w:szCs w:val="32"/>
        </w:rPr>
      </w:pPr>
    </w:p>
    <w:p w14:paraId="0FB0D484" w14:textId="77777777" w:rsidR="0098412B" w:rsidRPr="0098412B" w:rsidRDefault="0098412B" w:rsidP="00AC3ADA">
      <w:pPr>
        <w:tabs>
          <w:tab w:val="left" w:pos="4536"/>
          <w:tab w:val="left" w:pos="6663"/>
        </w:tabs>
        <w:spacing w:before="120" w:after="0" w:line="360" w:lineRule="exact"/>
        <w:ind w:right="-765"/>
        <w:rPr>
          <w:rFonts w:ascii="TH SarabunPSK" w:eastAsia="Cordia New" w:hAnsi="TH SarabunPSK" w:cs="TH SarabunPSK"/>
          <w:sz w:val="32"/>
          <w:szCs w:val="32"/>
          <w:cs/>
        </w:rPr>
      </w:pPr>
      <w:r w:rsidRPr="0098412B">
        <w:rPr>
          <w:rFonts w:ascii="TH SarabunPSK" w:eastAsia="Cordia New" w:hAnsi="TH SarabunPSK" w:cs="TH SarabunPSK"/>
          <w:sz w:val="32"/>
          <w:szCs w:val="32"/>
          <w:cs/>
        </w:rPr>
        <w:t xml:space="preserve">ที่  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กบ</w:t>
      </w:r>
      <w:r w:rsidR="0040688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๐๐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๒๓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83C35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153A6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FA44F4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="002B483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</w:t>
      </w:r>
      <w:r w:rsidR="0066310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ศาลากลางจังหวัด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กระบี่</w:t>
      </w:r>
    </w:p>
    <w:p w14:paraId="0DD58427" w14:textId="77777777" w:rsidR="0098412B" w:rsidRPr="0098412B" w:rsidRDefault="002B4835" w:rsidP="00AC3ADA">
      <w:pPr>
        <w:tabs>
          <w:tab w:val="left" w:pos="2127"/>
          <w:tab w:val="left" w:pos="4536"/>
          <w:tab w:val="left" w:pos="6804"/>
        </w:tabs>
        <w:spacing w:after="0" w:line="360" w:lineRule="exact"/>
        <w:ind w:left="1469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</w:t>
      </w:r>
      <w:r w:rsidR="0066310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</w:t>
      </w:r>
      <w:r w:rsidR="00070AE7">
        <w:rPr>
          <w:rFonts w:ascii="TH SarabunPSK" w:eastAsia="Cordia New" w:hAnsi="TH SarabunPSK" w:cs="TH SarabunPSK" w:hint="cs"/>
          <w:sz w:val="32"/>
          <w:szCs w:val="32"/>
          <w:cs/>
        </w:rPr>
        <w:t>๙/๑๐</w:t>
      </w:r>
      <w:r w:rsidR="006631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8412B" w:rsidRPr="0098412B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 w:rsidR="0098412B" w:rsidRPr="0098412B">
        <w:rPr>
          <w:rFonts w:ascii="TH SarabunPSK" w:eastAsia="Cordia New" w:hAnsi="TH SarabunPSK" w:cs="TH SarabunPSK" w:hint="cs"/>
          <w:sz w:val="32"/>
          <w:szCs w:val="32"/>
          <w:cs/>
        </w:rPr>
        <w:t>อุต</w:t>
      </w:r>
      <w:r w:rsidR="00DC7EE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98412B" w:rsidRPr="0098412B">
        <w:rPr>
          <w:rFonts w:ascii="TH SarabunPSK" w:eastAsia="Cordia New" w:hAnsi="TH SarabunPSK" w:cs="TH SarabunPSK" w:hint="cs"/>
          <w:sz w:val="32"/>
          <w:szCs w:val="32"/>
          <w:cs/>
        </w:rPr>
        <w:t>กิจ</w:t>
      </w:r>
      <w:r w:rsidR="006631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8412B" w:rsidRPr="0098412B">
        <w:rPr>
          <w:rFonts w:ascii="TH SarabunPSK" w:eastAsia="Cordia New" w:hAnsi="TH SarabunPSK" w:cs="TH SarabunPSK" w:hint="cs"/>
          <w:sz w:val="32"/>
          <w:szCs w:val="32"/>
          <w:cs/>
        </w:rPr>
        <w:t>กบ</w:t>
      </w:r>
      <w:r w:rsidR="0098412B" w:rsidRPr="0098412B">
        <w:rPr>
          <w:rFonts w:ascii="TH SarabunPSK" w:eastAsia="Cordia New" w:hAnsi="TH SarabunPSK" w:cs="TH SarabunPSK"/>
          <w:sz w:val="32"/>
          <w:szCs w:val="32"/>
          <w:cs/>
        </w:rPr>
        <w:t xml:space="preserve"> ๘</w:t>
      </w:r>
      <w:r w:rsidR="0098412B" w:rsidRPr="0098412B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="0098412B" w:rsidRPr="0098412B">
        <w:rPr>
          <w:rFonts w:ascii="TH SarabunPSK" w:eastAsia="Cordia New" w:hAnsi="TH SarabunPSK" w:cs="TH SarabunPSK"/>
          <w:sz w:val="32"/>
          <w:szCs w:val="32"/>
          <w:cs/>
        </w:rPr>
        <w:t>๐๐๐</w:t>
      </w:r>
    </w:p>
    <w:p w14:paraId="533B887C" w14:textId="79314B55" w:rsidR="00FD301A" w:rsidRPr="00FD301A" w:rsidRDefault="006D3156" w:rsidP="00FD301A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16"/>
          <w:szCs w:val="16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476F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12658D">
        <w:rPr>
          <w:rFonts w:ascii="TH SarabunIT๙" w:eastAsia="Cordia New" w:hAnsi="TH SarabunIT๙" w:cs="TH SarabunIT๙" w:hint="cs"/>
          <w:sz w:val="32"/>
          <w:szCs w:val="32"/>
          <w:cs/>
        </w:rPr>
        <w:t>กุมภาพันธ์</w:t>
      </w:r>
      <w:r w:rsidR="005645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๒๕๖</w:t>
      </w:r>
      <w:r w:rsidR="00D4106A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73183C74" w14:textId="14AA8280" w:rsidR="0012658D" w:rsidRDefault="000D79CB" w:rsidP="0012658D">
      <w:pPr>
        <w:tabs>
          <w:tab w:val="left" w:pos="567"/>
          <w:tab w:val="left" w:pos="1440"/>
        </w:tabs>
        <w:spacing w:before="120" w:after="0" w:line="233" w:lineRule="auto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23A8" w:rsidRPr="00E846CA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แนวทางการยกย่องเชิดชูเกียรติครัวเรือนต้นแบบในการจัดการขยะครัวเรือน</w:t>
      </w:r>
      <w:r w:rsidR="00F623A8" w:rsidRPr="00E846C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753F9003" w14:textId="4063990C" w:rsidR="00B32A77" w:rsidRPr="00D4612F" w:rsidRDefault="006D3156" w:rsidP="0012658D">
      <w:pPr>
        <w:tabs>
          <w:tab w:val="left" w:pos="567"/>
          <w:tab w:val="left" w:pos="1440"/>
        </w:tabs>
        <w:spacing w:before="120" w:after="0" w:line="233" w:lineRule="auto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461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เรียน  </w:t>
      </w:r>
      <w:r w:rsidR="0055149F" w:rsidRPr="00D4612F">
        <w:rPr>
          <w:rFonts w:ascii="TH SarabunIT๙" w:eastAsia="Cordia New" w:hAnsi="TH SarabunIT๙" w:cs="TH SarabunIT๙" w:hint="cs"/>
          <w:sz w:val="32"/>
          <w:szCs w:val="32"/>
          <w:cs/>
        </w:rPr>
        <w:t>นายอำเภอ</w:t>
      </w:r>
      <w:r w:rsidR="00383C35" w:rsidRPr="00D461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5149F" w:rsidRPr="00D461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ทุกอำเภอ </w:t>
      </w:r>
      <w:r w:rsidR="00FB56DE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="0055149F" w:rsidRPr="00D4612F">
        <w:rPr>
          <w:rFonts w:ascii="TH SarabunIT๙" w:eastAsia="Cordia New" w:hAnsi="TH SarabunIT๙" w:cs="TH SarabunIT๙" w:hint="cs"/>
          <w:sz w:val="32"/>
          <w:szCs w:val="32"/>
          <w:cs/>
        </w:rPr>
        <w:t>นายกเทศมนตรีเมืองกระบี่</w:t>
      </w:r>
      <w:r w:rsidR="00F14AB1" w:rsidRPr="00D4612F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66586585" w14:textId="61877607" w:rsidR="00F14AB1" w:rsidRPr="00F14AB1" w:rsidRDefault="00B32A77" w:rsidP="002117E9">
      <w:pPr>
        <w:spacing w:before="120"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6140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07B9F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>หนังสือ</w:t>
      </w:r>
      <w:r w:rsidR="004A3044" w:rsidRPr="00B65464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>จังหวัดกระบี่ ด่วนที่สุด ที่ กบ 0023.6/ว 334 ลงวันที่ 21 มกราคม 2568</w:t>
      </w:r>
    </w:p>
    <w:p w14:paraId="1B92AB72" w14:textId="417083B4" w:rsidR="00B32A77" w:rsidRDefault="00575F8E" w:rsidP="00B32A77">
      <w:pPr>
        <w:tabs>
          <w:tab w:val="left" w:pos="7513"/>
        </w:tabs>
        <w:spacing w:before="120" w:after="0" w:line="240" w:lineRule="auto"/>
        <w:ind w:left="1418" w:hanging="1418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สิ่งที่ส่งมาด้วย</w:t>
      </w:r>
      <w:r w:rsidR="0010021E" w:rsidRPr="00433B79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="00F14AB1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สำเนา</w:t>
      </w:r>
      <w:r w:rsidR="00B32A77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หนังสือ</w:t>
      </w:r>
      <w:r w:rsidR="004A3044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กรมส่งเสริมการปกครองท้องถิ่น</w:t>
      </w:r>
      <w:r w:rsidR="00B32A77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ที่ มท 082</w:t>
      </w:r>
      <w:r w:rsidR="004A3044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1</w:t>
      </w:r>
      <w:r w:rsidR="00B32A77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.2/ว </w:t>
      </w:r>
      <w:r w:rsidR="009B2306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695</w:t>
      </w:r>
      <w:r w:rsidR="00B32A77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</w:t>
      </w:r>
    </w:p>
    <w:p w14:paraId="51862CF2" w14:textId="73676C41" w:rsidR="00F14AB1" w:rsidRPr="00BF03E2" w:rsidRDefault="00B32A77" w:rsidP="00B32A77">
      <w:pPr>
        <w:tabs>
          <w:tab w:val="left" w:pos="7513"/>
        </w:tabs>
        <w:spacing w:after="0" w:line="240" w:lineRule="auto"/>
        <w:ind w:left="1418" w:hanging="1418"/>
        <w:jc w:val="thaiDistribute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ลงวันที่ </w:t>
      </w:r>
      <w:r w:rsidR="009B2306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14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</w:t>
      </w:r>
      <w:r w:rsidR="004A3044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กุมภาพันธ์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2568                                                       </w:t>
      </w:r>
      <w:r w:rsidR="00F14AB1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จำนวน   1  ชุด</w:t>
      </w:r>
    </w:p>
    <w:p w14:paraId="237723B8" w14:textId="146465F7" w:rsidR="00F14AB1" w:rsidRPr="00B32A77" w:rsidRDefault="00F14AB1" w:rsidP="00BF03E2">
      <w:pPr>
        <w:tabs>
          <w:tab w:val="left" w:pos="720"/>
          <w:tab w:val="left" w:pos="1260"/>
          <w:tab w:val="left" w:pos="1440"/>
          <w:tab w:val="left" w:pos="180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B32A7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32A77" w:rsidRPr="00B32A7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ตามหนังสือท</w:t>
      </w:r>
      <w:r w:rsidR="0036140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ี่</w:t>
      </w:r>
      <w:r w:rsidR="00B32A77" w:rsidRPr="00B32A7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อ้างถึง </w:t>
      </w:r>
      <w:r w:rsidR="00B32A77" w:rsidRPr="00B32A7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val="th-TH" w:eastAsia="zh-CN"/>
        </w:rPr>
        <w:t>จังหวัดกระบี่ได้แจ้ง</w:t>
      </w:r>
      <w:r w:rsidR="004A3044" w:rsidRPr="004D184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ให้อำเภอและองค์กรปกครองส่วนท้องถิ่น</w:t>
      </w:r>
      <w:r w:rsidR="004A304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="004A3044" w:rsidRPr="004D184C">
        <w:rPr>
          <w:rFonts w:ascii="TH SarabunIT๙" w:eastAsia="Calibri" w:hAnsi="TH SarabunIT๙" w:cs="TH SarabunIT๙" w:hint="cs"/>
          <w:sz w:val="32"/>
          <w:szCs w:val="32"/>
          <w:cs/>
        </w:rPr>
        <w:t>จัดทำ</w:t>
      </w:r>
      <w:r w:rsidR="004A3044" w:rsidRPr="00FA17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แผนปฏิบัติการจัดการขยะมูลฝอยชุมชน “จังหวัดสะอาด” ประจำปี พ.ศ. 2568</w:t>
      </w:r>
      <w:r w:rsidR="004A304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4A3044" w:rsidRPr="004D184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ระดับอำเภอ</w:t>
      </w:r>
      <w:r w:rsidR="004A304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 w:rsidR="004A3044" w:rsidRPr="004D184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และ</w:t>
      </w:r>
      <w:r w:rsidR="004A3044" w:rsidRPr="004D184C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 เพื่อขับเคลื่อนการดำเนินงานให้บรรลุผลตาม</w:t>
      </w:r>
      <w:r w:rsidR="004A3044" w:rsidRPr="004D184C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t>แผนปฏิบัติการฯ</w:t>
      </w:r>
      <w:r w:rsidR="004A3044" w:rsidRPr="004D184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ระดับจังหวัด</w:t>
      </w:r>
      <w:r w:rsidR="004A3044" w:rsidRPr="004D18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A304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  <w:r w:rsidR="004A3044" w:rsidRPr="004D18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โดยมีกรอบการดำเนินงาน </w:t>
      </w:r>
      <w:r w:rsidR="004A3044" w:rsidRPr="004D184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เป้าประสงค์และตัวชี้วัด</w:t>
      </w:r>
      <w:r w:rsidR="00B32A77" w:rsidRPr="00B32A7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นั้น</w:t>
      </w:r>
      <w:r w:rsidR="001A5935" w:rsidRPr="00B32A7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F05FAA" w:rsidRPr="00B32A7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F05FAA" w:rsidRPr="00B32A7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</w:p>
    <w:p w14:paraId="2CA22196" w14:textId="77777777" w:rsidR="006F1273" w:rsidRPr="006F1273" w:rsidRDefault="006F1273" w:rsidP="006F1273">
      <w:pPr>
        <w:tabs>
          <w:tab w:val="left" w:pos="510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color w:val="000000"/>
          <w:spacing w:val="-12"/>
          <w:sz w:val="16"/>
          <w:szCs w:val="16"/>
          <w:shd w:val="clear" w:color="auto" w:fill="FFFFFF"/>
        </w:rPr>
      </w:pPr>
    </w:p>
    <w:p w14:paraId="4C7E3026" w14:textId="40D3A66F" w:rsidR="00E218F9" w:rsidRPr="005E51A4" w:rsidRDefault="00B32A77" w:rsidP="00E218F9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u w:val="single"/>
          <w:lang w:val="th-TH" w:eastAsia="zh-CN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จังหวัดกระบี่ได้รับแจ้งจาก</w:t>
      </w:r>
      <w:r w:rsidR="00E15F5B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กรมส่งเสริมการปกครองท้องถ</w:t>
      </w:r>
      <w:r w:rsidR="00B07B9F">
        <w:rPr>
          <w:rFonts w:ascii="TH SarabunIT๙" w:eastAsia="Calibri" w:hAnsi="TH SarabunIT๙" w:cs="TH SarabunIT๙" w:hint="cs"/>
          <w:sz w:val="32"/>
          <w:szCs w:val="32"/>
          <w:cs/>
        </w:rPr>
        <w:t>ิ่</w:t>
      </w:r>
      <w:r w:rsidR="00E15F5B">
        <w:rPr>
          <w:rFonts w:ascii="TH SarabunIT๙" w:eastAsia="Calibri" w:hAnsi="TH SarabunIT๙" w:cs="TH SarabunIT๙" w:hint="cs"/>
          <w:sz w:val="32"/>
          <w:szCs w:val="32"/>
          <w:cs/>
        </w:rPr>
        <w:t>นว่า</w:t>
      </w:r>
      <w:r w:rsidR="00E218F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218F9"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เพื่อขับเคลื่อนการดำเนินงานตาม</w:t>
      </w:r>
      <w:r w:rsidR="00E218F9" w:rsidRPr="005E51A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 xml:space="preserve">แผนปฏิบัติการจัดการขยะมูลฝอยชุมชน “จังหวัดสะอาด” </w:t>
      </w:r>
      <w:r w:rsidR="00E218F9"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ประจำปี </w:t>
      </w:r>
      <w:r w:rsidR="00E218F9" w:rsidRPr="005E51A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  <w:t>2568</w:t>
      </w:r>
      <w:r w:rsidR="00E218F9"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และส่งเสริม</w:t>
      </w:r>
      <w:r w:rsidR="00E218F9" w:rsidRPr="005E51A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การจัดการ</w:t>
      </w:r>
      <w:r w:rsidR="00AC3ADA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                      </w:t>
      </w:r>
      <w:r w:rsidR="00E218F9" w:rsidRPr="005E51A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ขยะมูลฝอย</w:t>
      </w:r>
      <w:r w:rsidR="00E218F9"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ในระดับครัวเรือน จึงขอความร่วมมือ</w:t>
      </w:r>
      <w:r w:rsidR="00E218F9" w:rsidRPr="005E51A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องค์กรปกครองส่วนท้องถิ่น</w:t>
      </w:r>
      <w:r w:rsidR="00E218F9"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พิจารณาดำเนิน</w:t>
      </w:r>
      <w:r w:rsidR="00E218F9" w:rsidRPr="005E51A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การ</w:t>
      </w:r>
      <w:r w:rsidR="00E218F9"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สนับสนุน</w:t>
      </w:r>
      <w:r w:rsidR="00AC3ADA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                  </w:t>
      </w:r>
      <w:r w:rsidR="00E218F9"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การจัดกิจกรรมเพื่อ</w:t>
      </w:r>
      <w:r w:rsidR="00E218F9" w:rsidRPr="005E51A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ยกย่องเชิดชูเกียรติ</w:t>
      </w:r>
      <w:r w:rsidR="00E218F9"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ครัวเรือนต้นแบบในการจัดการขยะครัวเรือน </w:t>
      </w:r>
      <w:r w:rsidR="00E218F9" w:rsidRPr="005E51A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โดยมีแนวทาง</w:t>
      </w:r>
      <w:r w:rsidR="00AC3A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</w:t>
      </w:r>
      <w:r w:rsidR="00E218F9" w:rsidRPr="005E51A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การดำเนินงาน</w:t>
      </w:r>
      <w:r w:rsidR="00E218F9" w:rsidRPr="005E51A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ดังนี้</w:t>
      </w:r>
    </w:p>
    <w:p w14:paraId="2009F880" w14:textId="12FD52BF" w:rsidR="00E218F9" w:rsidRPr="005E51A4" w:rsidRDefault="00E218F9" w:rsidP="00E218F9">
      <w:pPr>
        <w:tabs>
          <w:tab w:val="left" w:pos="1418"/>
          <w:tab w:val="left" w:pos="1701"/>
        </w:tabs>
        <w:spacing w:after="0" w:line="240" w:lineRule="auto"/>
        <w:ind w:right="34"/>
        <w:jc w:val="thaiDistribute"/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</w:pP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 xml:space="preserve">    </w:t>
      </w: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ab/>
      </w: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>1.</w:t>
      </w: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 xml:space="preserve"> </w:t>
      </w:r>
      <w:r w:rsidRPr="005E51A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พิจารณา</w:t>
      </w:r>
      <w:r w:rsidRPr="005E51A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ประชุมคณะกรรมการสิ่งปฏิกูลและมูลฝอยขององค์กรปกครองส่วนท้องถิ่นร่วมกับผู้ที่เกี่ยวข้องเพื่อหารือแนวทางและกำหนดแผนการดำเนินงานยกย่องเชิดชูเกียรติครัวเรือนต้นแบบ</w:t>
      </w:r>
      <w:r w:rsidR="00AC3A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5E51A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การจัดการขยะครัวเรือน รวมทั้ง รูปแบบการยกย่องเชิดชูเกียรติเพื่อเป็นแรงจูงใจครัวเรือน เช่น แผ่นป้าย </w:t>
      </w:r>
      <w:r w:rsidR="00AC3AD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5E51A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ธง หรือ สัญลักษณ์อื่นๆ เพื่อประกาศเกียรติคุณแก่ครัวเรือนต้นแบบ หรือโอกาสในการพัฒนาองค์ความรู้</w:t>
      </w:r>
      <w:r w:rsidR="0097546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 w:rsidRPr="005E51A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ด้านการจัดการขยะ</w:t>
      </w:r>
    </w:p>
    <w:p w14:paraId="398F000C" w14:textId="792D981A" w:rsidR="00E218F9" w:rsidRPr="005E51A4" w:rsidRDefault="00E218F9" w:rsidP="00E218F9">
      <w:pPr>
        <w:tabs>
          <w:tab w:val="left" w:pos="1418"/>
          <w:tab w:val="left" w:pos="1701"/>
        </w:tabs>
        <w:spacing w:after="0" w:line="240" w:lineRule="auto"/>
        <w:ind w:right="34"/>
        <w:jc w:val="thaiDistribute"/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</w:pP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 xml:space="preserve">  </w:t>
      </w: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ab/>
        <w:t>2</w:t>
      </w:r>
      <w:r w:rsidRPr="005E51A4">
        <w:rPr>
          <w:rFonts w:ascii="TH SarabunIT๙" w:eastAsia="Times New Roman" w:hAnsi="TH SarabunIT๙" w:cs="TH SarabunIT๙" w:hint="cs"/>
          <w:color w:val="000000"/>
          <w:spacing w:val="-8"/>
          <w:sz w:val="32"/>
          <w:szCs w:val="32"/>
          <w:cs/>
        </w:rPr>
        <w:t>.</w:t>
      </w: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 xml:space="preserve"> 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ดำเนินกิจกรรมตามแผนการดำเนินงานตามมติที่ประชุม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t>คณะกรรมการสิ่งปฏิกูล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br/>
        <w:t>และมูลฝอยขององค์กรปกครองส่วนท้องถิ่น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 โดยอาจมีแผนการดำเนินงานดังนี้</w:t>
      </w: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ab/>
      </w: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ab/>
      </w:r>
    </w:p>
    <w:p w14:paraId="3E019304" w14:textId="65311375" w:rsidR="00E218F9" w:rsidRPr="005E51A4" w:rsidRDefault="00E218F9" w:rsidP="00E218F9">
      <w:pPr>
        <w:tabs>
          <w:tab w:val="left" w:pos="1418"/>
          <w:tab w:val="left" w:pos="1985"/>
        </w:tabs>
        <w:spacing w:after="0" w:line="240" w:lineRule="auto"/>
        <w:ind w:right="34"/>
        <w:jc w:val="thaiDistribute"/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</w:pP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  <w:cs/>
        </w:rPr>
        <w:tab/>
      </w:r>
      <w:r w:rsidRPr="005E51A4">
        <w:rPr>
          <w:rFonts w:ascii="TH SarabunIT๙" w:eastAsia="Times New Roman" w:hAnsi="TH SarabunIT๙" w:cs="TH SarabunIT๙"/>
          <w:color w:val="000000"/>
          <w:spacing w:val="-8"/>
          <w:sz w:val="32"/>
          <w:szCs w:val="32"/>
        </w:rPr>
        <w:t xml:space="preserve">     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2.1 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จัดกิจกรรมส่งเสริมให้ครัวเรือนมีความรู้ความเข้าใจและตระหนักถึงความสำคัญ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br/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ของการจัดการขยะครัวเรือน รวมทั้ง ชี้แจงการดำเนินงานยกย่องเชิดชูเกียรติครัวเรือนต้นแบบและแนวทาง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br/>
      </w:r>
      <w:r w:rsidRPr="005E51A4">
        <w:rPr>
          <w:rFonts w:ascii="TH SarabunIT๙" w:eastAsia="Calibri" w:hAnsi="TH SarabunIT๙" w:cs="TH SarabunIT๙" w:hint="cs"/>
          <w:color w:val="000000"/>
          <w:spacing w:val="-4"/>
          <w:kern w:val="2"/>
          <w:sz w:val="32"/>
          <w:szCs w:val="32"/>
          <w:cs/>
          <w14:ligatures w14:val="standardContextual"/>
        </w:rPr>
        <w:t xml:space="preserve">การปฏิบัติของครัวเรือนต้นแบบ </w:t>
      </w:r>
      <w:r w:rsidRPr="005E51A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โดย</w:t>
      </w:r>
      <w:r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สามารถ</w:t>
      </w:r>
      <w:r w:rsidRPr="005E51A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ดำเนินการผ่านการจัดกิจกรรมต่าง</w:t>
      </w:r>
      <w:r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5E51A4"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  <w:cs/>
        </w:rPr>
        <w:t>ๆ ในชุมชน</w:t>
      </w:r>
      <w:r w:rsidRPr="005E51A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ตามความเหมาะสม</w:t>
      </w:r>
      <w:r w:rsidRPr="005E51A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เช่น เวทีประชาคมหมู่บ้าน กิจกรรมในวันสำคัญต่าง ๆ </w:t>
      </w:r>
    </w:p>
    <w:p w14:paraId="5D71E54E" w14:textId="26C44CA4" w:rsidR="00E218F9" w:rsidRDefault="00E218F9" w:rsidP="00E218F9">
      <w:pPr>
        <w:tabs>
          <w:tab w:val="left" w:pos="1701"/>
          <w:tab w:val="left" w:pos="1985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</w:pP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tab/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2.2 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ลงพื้นที่สำรวจครัวเรือนที่มีการจัดการขยะที่สอดคล้องกับแนวทาง/หลักเกณฑ์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br/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การคัดเลือกครัวเรือนต้นแบบการจัดการขยะครัวเรือน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 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พร้อมให้คำแนะนำตามความเหมาะสม 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t xml:space="preserve">และคัดเลือกตัวแทนครัวเรือน อย่างน้อย 1 ครัวเรือน 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ต่อ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 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หมู่บ้าน/ชุมชน ที่มีคุณสมบัติครอบคลุมมากที่สุดเพื่อคัดเลือก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br/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เป็นครัวเรือนต้นแบบต่อไป</w:t>
      </w:r>
    </w:p>
    <w:p w14:paraId="7219D751" w14:textId="77777777" w:rsidR="004E773C" w:rsidRDefault="004E773C" w:rsidP="00E218F9">
      <w:pPr>
        <w:tabs>
          <w:tab w:val="left" w:pos="1701"/>
          <w:tab w:val="left" w:pos="1985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</w:pPr>
    </w:p>
    <w:p w14:paraId="3DE2C1D3" w14:textId="77777777" w:rsidR="004E773C" w:rsidRPr="005E51A4" w:rsidRDefault="004E773C" w:rsidP="00380943">
      <w:pPr>
        <w:tabs>
          <w:tab w:val="left" w:pos="1701"/>
          <w:tab w:val="left" w:pos="1985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14:ligatures w14:val="standardContextual"/>
        </w:rPr>
      </w:pPr>
    </w:p>
    <w:p w14:paraId="7576CDE7" w14:textId="77777777" w:rsidR="00E218F9" w:rsidRPr="005E51A4" w:rsidRDefault="00E218F9" w:rsidP="00E218F9">
      <w:pPr>
        <w:tabs>
          <w:tab w:val="left" w:pos="1701"/>
          <w:tab w:val="left" w:pos="1985"/>
        </w:tabs>
        <w:spacing w:after="0" w:line="240" w:lineRule="auto"/>
        <w:ind w:firstLine="1418"/>
        <w:jc w:val="thaiDistribute"/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</w:pPr>
    </w:p>
    <w:p w14:paraId="69C61EB0" w14:textId="77777777" w:rsidR="00E218F9" w:rsidRPr="005E51A4" w:rsidRDefault="00E218F9" w:rsidP="00E218F9">
      <w:pPr>
        <w:tabs>
          <w:tab w:val="left" w:pos="1701"/>
          <w:tab w:val="left" w:pos="1985"/>
        </w:tabs>
        <w:spacing w:after="0" w:line="240" w:lineRule="auto"/>
        <w:ind w:firstLine="1418"/>
        <w:jc w:val="right"/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</w:pP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/2.3 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จัดประชุม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>…</w:t>
      </w:r>
    </w:p>
    <w:p w14:paraId="709424DE" w14:textId="77777777" w:rsidR="00E218F9" w:rsidRDefault="00E218F9" w:rsidP="00E218F9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</w:pPr>
    </w:p>
    <w:p w14:paraId="6487897E" w14:textId="77777777" w:rsidR="00AC3ADA" w:rsidRPr="005E51A4" w:rsidRDefault="00AC3ADA" w:rsidP="00E218F9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14:ligatures w14:val="standardContextual"/>
        </w:rPr>
      </w:pPr>
    </w:p>
    <w:p w14:paraId="78C48BD5" w14:textId="3EB29CA3" w:rsidR="00E218F9" w:rsidRPr="005E51A4" w:rsidRDefault="00E218F9" w:rsidP="00AC3ADA">
      <w:pPr>
        <w:tabs>
          <w:tab w:val="left" w:pos="1701"/>
          <w:tab w:val="left" w:pos="1985"/>
        </w:tabs>
        <w:spacing w:after="0" w:line="240" w:lineRule="auto"/>
        <w:ind w:left="720"/>
        <w:jc w:val="center"/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14:ligatures w14:val="standardContextual"/>
        </w:rPr>
      </w:pPr>
      <w:r w:rsidRPr="003C5C4E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>-</w:t>
      </w:r>
      <w:r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 </w:t>
      </w:r>
      <w:r w:rsidRPr="003C5C4E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>2 -</w:t>
      </w:r>
    </w:p>
    <w:p w14:paraId="17103334" w14:textId="77777777" w:rsidR="00E7555B" w:rsidRDefault="00E218F9" w:rsidP="00A7194B">
      <w:pPr>
        <w:tabs>
          <w:tab w:val="left" w:pos="1701"/>
          <w:tab w:val="left" w:pos="5954"/>
        </w:tabs>
        <w:spacing w:after="0" w:line="36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   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 2.3 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t>จัดประชุมคณะกรรมการสิ่งปฏิกูลและมูลฝอยขององค์กรปกครองส่วนท้องถิ่น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 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br/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เพื่อคัดเลือกครัวเรือนต้นแบบการจัดการขยะครัวเรือนขององค์กรปกครองส่วนท้องถิ่น และ</w:t>
      </w:r>
      <w:r w:rsidR="00F16C95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รายงาน</w:t>
      </w:r>
      <w:r w:rsidR="00A7194B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                     </w:t>
      </w:r>
      <w:r w:rsidR="00F16C95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ผล</w:t>
      </w:r>
      <w:r w:rsidR="00BB0BB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การคัดเลือก</w:t>
      </w:r>
      <w:r w:rsidR="00F16C95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ให้จังหวัดกระบี่ทราบ</w:t>
      </w:r>
      <w:r w:rsidR="00F16C95"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ตามแบบรายงาน</w:t>
      </w:r>
      <w:r w:rsidR="009125D2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 อปท.</w:t>
      </w:r>
      <w:r w:rsidR="00F16C95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 </w:t>
      </w:r>
      <w:r w:rsidR="00F16C95"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ในรูปแบบไฟล์ </w:t>
      </w:r>
      <w:r w:rsidR="00F16C95"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>Exce</w:t>
      </w:r>
      <w:r w:rsidR="009125D2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>l</w:t>
      </w:r>
      <w:r w:rsidR="00CE75D0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 </w:t>
      </w:r>
      <w:r w:rsidR="00813F58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ผ่านทางอีเมล์ </w:t>
      </w:r>
      <w:r w:rsidR="00E7555B" w:rsidRPr="00E7555B">
        <w:rPr>
          <w:rFonts w:ascii="TH SarabunIT๙" w:hAnsi="TH SarabunIT๙" w:cs="TH SarabunIT๙"/>
          <w:sz w:val="32"/>
          <w:szCs w:val="32"/>
        </w:rPr>
        <w:t>dlakrabi</w:t>
      </w:r>
      <w:r w:rsidR="00E7555B" w:rsidRPr="00E7555B">
        <w:rPr>
          <w:rFonts w:ascii="TH SarabunPSK" w:hAnsi="TH SarabunPSK" w:cs="TH SarabunPSK" w:hint="cs"/>
          <w:sz w:val="32"/>
          <w:szCs w:val="32"/>
        </w:rPr>
        <w:t>2</w:t>
      </w:r>
      <w:r w:rsidR="00E7555B" w:rsidRPr="00E7555B">
        <w:rPr>
          <w:rFonts w:ascii="TH SarabunIT๙" w:hAnsi="TH SarabunIT๙" w:cs="TH SarabunIT๙"/>
          <w:sz w:val="32"/>
          <w:szCs w:val="32"/>
        </w:rPr>
        <w:t xml:space="preserve">@gmail.com </w:t>
      </w:r>
      <w:r w:rsidR="00E7555B" w:rsidRPr="00E7555B">
        <w:rPr>
          <w:rFonts w:ascii="TH SarabunIT๙" w:hAnsi="TH SarabunIT๙" w:cs="TH SarabunIT๙" w:hint="cs"/>
          <w:sz w:val="32"/>
          <w:szCs w:val="32"/>
          <w:cs/>
        </w:rPr>
        <w:t>จำนวน 2 ครั้ง ดังนี้</w:t>
      </w:r>
      <w:r w:rsidR="00E7555B" w:rsidRPr="00E755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BE57CDC" w14:textId="03D8803D" w:rsidR="00E7555B" w:rsidRDefault="00E7555B" w:rsidP="00E7555B">
      <w:pPr>
        <w:tabs>
          <w:tab w:val="left" w:pos="1701"/>
          <w:tab w:val="left" w:pos="1985"/>
        </w:tabs>
        <w:spacing w:after="0" w:line="360" w:lineRule="exac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Pr="00E7555B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1C5656" w:rsidRPr="00E7555B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พฤษภาคม 2568</w:t>
      </w:r>
    </w:p>
    <w:p w14:paraId="23C2DD0A" w14:textId="23BC5CE2" w:rsidR="009125D2" w:rsidRPr="00E7555B" w:rsidRDefault="00E7555B" w:rsidP="00E7555B">
      <w:pPr>
        <w:tabs>
          <w:tab w:val="left" w:pos="1985"/>
          <w:tab w:val="left" w:pos="2127"/>
        </w:tabs>
        <w:spacing w:after="0" w:line="360" w:lineRule="exact"/>
        <w:jc w:val="thaiDistribute"/>
        <w:rPr>
          <w:rFonts w:hint="cs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2 ภายในวันที่ 9 กันยายน 2568</w:t>
      </w:r>
      <w:r w:rsidR="001C5656" w:rsidRPr="00E7555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5B439FB" w14:textId="7E6C81F7" w:rsidR="00E218F9" w:rsidRPr="005E51A4" w:rsidRDefault="00E218F9" w:rsidP="00F16C95">
      <w:pPr>
        <w:tabs>
          <w:tab w:val="left" w:pos="1701"/>
          <w:tab w:val="left" w:pos="5954"/>
        </w:tabs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</w:pP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    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2.4 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จัดกิจกรรมยกย่องเชิดชูเกียรติครัวเรือนต้นแบบในการจัดการขยะครัวเรือน 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br/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โดยสื่อสาร ประชาสัมพันธ์ ผ่านช่องทางหรือกิจกรรม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t>ด้านสิ่งแวดล้อมที่องค์กรปกครองส่วนท้องถิ่นจัดขึ้น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 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br/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เพื่อยกย่องเชิดชูเกียรติ ถ่ายทอดองค์ความรู้ และแลกเปลี่ยนเรียนรู้แนวทางการปฏิบัติที่ดีในการจัดการ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br/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ขยะครัวเรือน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t>ให้คนในชุมชน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นำไปประยุกต์ใช้ รวมทั้งเพื่อเป็นการสร้างแรงจูงใจให้ครัวเรือนต้นแบบ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br/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มีการจัดการขยะครัวเรือนอย่างต่อเนื่อง</w:t>
      </w:r>
    </w:p>
    <w:p w14:paraId="637837EB" w14:textId="0A53FB5C" w:rsidR="00D4612F" w:rsidRPr="00380943" w:rsidRDefault="00E218F9" w:rsidP="00380943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14:ligatures w14:val="standardContextual"/>
        </w:rPr>
      </w:pP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 xml:space="preserve">    </w:t>
      </w:r>
      <w:r w:rsidR="00380943">
        <w:rPr>
          <w:rFonts w:ascii="TH SarabunIT๙" w:eastAsia="Calibri" w:hAnsi="TH SarabunIT๙" w:cs="TH SarabunIT๙"/>
          <w:color w:val="000000"/>
          <w:kern w:val="2"/>
          <w:sz w:val="32"/>
          <w:szCs w:val="32"/>
          <w:cs/>
          <w14:ligatures w14:val="standardContextual"/>
        </w:rPr>
        <w:tab/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3.</w:t>
      </w:r>
      <w:r w:rsidRPr="005E51A4">
        <w:rPr>
          <w:rFonts w:ascii="TH SarabunIT๙" w:eastAsia="Calibri" w:hAnsi="TH SarabunIT๙" w:cs="TH SarabunIT๙"/>
          <w:color w:val="000000"/>
          <w:kern w:val="2"/>
          <w:sz w:val="32"/>
          <w:szCs w:val="32"/>
          <w14:ligatures w14:val="standardContextual"/>
        </w:rPr>
        <w:t xml:space="preserve"> 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พิจารณาให้มีกระบวนการติดตามประเมินผลการดำเนินงานครัวเรือนต้นแบบในการจัดการขยะครัวเรือน เพื่อการขยายผล และพัฒนาแนวทางการดำเนินงานในอน</w:t>
      </w:r>
      <w:r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า</w:t>
      </w:r>
      <w:r w:rsidRPr="005E51A4">
        <w:rPr>
          <w:rFonts w:ascii="TH SarabunIT๙" w:eastAsia="Calibri" w:hAnsi="TH SarabunIT๙" w:cs="TH SarabunIT๙" w:hint="cs"/>
          <w:color w:val="000000"/>
          <w:kern w:val="2"/>
          <w:sz w:val="32"/>
          <w:szCs w:val="32"/>
          <w:cs/>
          <w14:ligatures w14:val="standardContextual"/>
        </w:rPr>
        <w:t>คต</w:t>
      </w:r>
    </w:p>
    <w:p w14:paraId="10582F57" w14:textId="542581C7" w:rsidR="0098412B" w:rsidRPr="0098412B" w:rsidRDefault="000A4DF1" w:rsidP="000A4DF1">
      <w:pPr>
        <w:tabs>
          <w:tab w:val="left" w:pos="1418"/>
        </w:tabs>
        <w:spacing w:before="120" w:after="0" w:line="240" w:lineRule="auto"/>
        <w:ind w:right="-28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1514A"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</w:t>
      </w:r>
      <w:r w:rsidR="006F1273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</w:t>
      </w:r>
      <w:r w:rsidR="00C17321">
        <w:rPr>
          <w:rFonts w:ascii="TH SarabunIT๙" w:eastAsia="Cordia New" w:hAnsi="TH SarabunIT๙" w:cs="TH SarabunIT๙" w:hint="cs"/>
          <w:sz w:val="32"/>
          <w:szCs w:val="32"/>
          <w:cs/>
        </w:rPr>
        <w:t>ต่อไป</w:t>
      </w:r>
      <w:r w:rsidR="00E359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สำหรับอำเภอให้แจ้งองค์กรปกครองส่วนท้องถิ่น</w:t>
      </w:r>
      <w:r w:rsidR="00674AE6">
        <w:rPr>
          <w:rFonts w:ascii="TH SarabunIT๙" w:eastAsia="Cordia New" w:hAnsi="TH SarabunIT๙" w:cs="TH SarabunIT๙" w:hint="cs"/>
          <w:sz w:val="32"/>
          <w:szCs w:val="32"/>
          <w:cs/>
        </w:rPr>
        <w:t>ในพื้นที่</w:t>
      </w:r>
      <w:r w:rsidR="00E3595B">
        <w:rPr>
          <w:rFonts w:ascii="TH SarabunIT๙" w:eastAsia="Cordia New" w:hAnsi="TH SarabunIT๙" w:cs="TH SarabunIT๙" w:hint="cs"/>
          <w:sz w:val="32"/>
          <w:szCs w:val="32"/>
          <w:cs/>
        </w:rPr>
        <w:t>ทราบและดำเนินการด้วย</w:t>
      </w:r>
      <w:r w:rsidR="00E1514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221CE058" w14:textId="77777777" w:rsidR="00454947" w:rsidRPr="00475737" w:rsidRDefault="0098412B" w:rsidP="00475737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32"/>
          <w:szCs w:val="32"/>
        </w:rPr>
      </w:pPr>
      <w:r w:rsidRPr="0098412B">
        <w:rPr>
          <w:rFonts w:ascii="TH SarabunIT๙" w:eastAsia="Cordia New" w:hAnsi="TH SarabunIT๙" w:cs="TH SarabunIT๙" w:hint="cs"/>
          <w:sz w:val="32"/>
          <w:szCs w:val="32"/>
          <w:cs/>
        </w:rPr>
        <w:t>ขอแสดงความนับถือ</w:t>
      </w:r>
    </w:p>
    <w:p w14:paraId="48D74B3D" w14:textId="77777777" w:rsidR="000748E0" w:rsidRDefault="000748E0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066E30A4" w14:textId="77777777" w:rsidR="00770857" w:rsidRDefault="00770857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39AFB396" w14:textId="77777777" w:rsidR="00674AE6" w:rsidRDefault="00674AE6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4C4CB003" w14:textId="77777777" w:rsidR="00FA6786" w:rsidRDefault="00FA6786" w:rsidP="0098412B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noProof/>
          <w:color w:val="000000"/>
          <w:spacing w:val="4"/>
          <w:sz w:val="32"/>
          <w:szCs w:val="32"/>
        </w:rPr>
      </w:pPr>
    </w:p>
    <w:p w14:paraId="350931EA" w14:textId="123014A6" w:rsidR="00F31FB1" w:rsidRDefault="00F31FB1" w:rsidP="0098412B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noProof/>
          <w:color w:val="000000"/>
          <w:spacing w:val="4"/>
          <w:sz w:val="32"/>
          <w:szCs w:val="32"/>
        </w:rPr>
      </w:pPr>
    </w:p>
    <w:p w14:paraId="3CCCBB25" w14:textId="77777777" w:rsidR="006F1273" w:rsidRDefault="0066083A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6608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467A134" w14:textId="77777777" w:rsidR="00D51695" w:rsidRDefault="00D51695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5A9C3930" w14:textId="77777777" w:rsidR="00D51695" w:rsidRDefault="00D51695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6DFB673D" w14:textId="77777777" w:rsidR="00D51695" w:rsidRDefault="00D51695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0529EB5F" w14:textId="77777777" w:rsidR="00D51695" w:rsidRDefault="00D51695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4DDCBC7B" w14:textId="77777777" w:rsidR="00C17321" w:rsidRDefault="00C17321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77D68403" w14:textId="53FA79C0" w:rsidR="00C17321" w:rsidRDefault="00C17321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693D81B4" w14:textId="782A2A63" w:rsidR="004A39B8" w:rsidRDefault="00D51695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5169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ACB57A5" wp14:editId="473D4456">
            <wp:simplePos x="0" y="0"/>
            <wp:positionH relativeFrom="column">
              <wp:posOffset>1129665</wp:posOffset>
            </wp:positionH>
            <wp:positionV relativeFrom="paragraph">
              <wp:posOffset>16510</wp:posOffset>
            </wp:positionV>
            <wp:extent cx="981075" cy="866775"/>
            <wp:effectExtent l="0" t="0" r="9525" b="9525"/>
            <wp:wrapNone/>
            <wp:docPr id="24479006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1695"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73F9F1CB" wp14:editId="34374420">
            <wp:extent cx="952500" cy="918210"/>
            <wp:effectExtent l="0" t="0" r="0" b="0"/>
            <wp:docPr id="198368230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066" cy="92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6088E" w14:textId="36F49234" w:rsidR="00E3595B" w:rsidRPr="00D51695" w:rsidRDefault="00D51695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D5169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สิ่งที่ส่งมาด้วย     แบบรายงาน อปท.</w:t>
      </w:r>
    </w:p>
    <w:p w14:paraId="15344BD1" w14:textId="77777777" w:rsidR="0089569D" w:rsidRPr="0089569D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956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สำนักงานส่งเสริมการปกครองท้องถิ่นจังหวัด</w:t>
      </w:r>
    </w:p>
    <w:p w14:paraId="124D4E72" w14:textId="77777777" w:rsidR="0089569D" w:rsidRPr="00BB7395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8956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กลุ่มงาน</w:t>
      </w:r>
      <w:r w:rsidR="006E0D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บริการสาธารณะท้องถิ่นและประสานงานท้องถิ่นอำเภอ</w:t>
      </w:r>
      <w:r w:rsidR="00BB739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020138CE" w14:textId="4BBF64D7" w:rsidR="004B75B8" w:rsidRPr="000D6D4D" w:rsidRDefault="00166BE6" w:rsidP="003D353B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โทร. ๐-๗๕๖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1899</w:t>
      </w:r>
      <w:r w:rsidR="0077085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                                     </w:t>
      </w:r>
    </w:p>
    <w:sectPr w:rsidR="004B75B8" w:rsidRPr="000D6D4D" w:rsidSect="007D555E">
      <w:pgSz w:w="11907" w:h="16839" w:code="9"/>
      <w:pgMar w:top="0" w:right="1183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75270" w14:textId="77777777" w:rsidR="009E7829" w:rsidRDefault="009E7829" w:rsidP="00BE7D00">
      <w:pPr>
        <w:spacing w:after="0" w:line="240" w:lineRule="auto"/>
      </w:pPr>
      <w:r>
        <w:separator/>
      </w:r>
    </w:p>
  </w:endnote>
  <w:endnote w:type="continuationSeparator" w:id="0">
    <w:p w14:paraId="3374278D" w14:textId="77777777" w:rsidR="009E7829" w:rsidRDefault="009E7829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92127" w14:textId="77777777" w:rsidR="009E7829" w:rsidRDefault="009E7829" w:rsidP="00BE7D00">
      <w:pPr>
        <w:spacing w:after="0" w:line="240" w:lineRule="auto"/>
      </w:pPr>
      <w:r>
        <w:separator/>
      </w:r>
    </w:p>
  </w:footnote>
  <w:footnote w:type="continuationSeparator" w:id="0">
    <w:p w14:paraId="33A6C0CF" w14:textId="77777777" w:rsidR="009E7829" w:rsidRDefault="009E7829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4DFA"/>
    <w:multiLevelType w:val="hybridMultilevel"/>
    <w:tmpl w:val="72DA86AA"/>
    <w:lvl w:ilvl="0" w:tplc="21041002">
      <w:start w:val="3"/>
      <w:numFmt w:val="bullet"/>
      <w:lvlText w:val="-"/>
      <w:lvlJc w:val="left"/>
      <w:pPr>
        <w:ind w:left="2487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18F6387B"/>
    <w:multiLevelType w:val="hybridMultilevel"/>
    <w:tmpl w:val="CCAA40B8"/>
    <w:lvl w:ilvl="0" w:tplc="0C8E1A5E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6" w15:restartNumberingAfterBreak="0">
    <w:nsid w:val="1E3A5271"/>
    <w:multiLevelType w:val="hybridMultilevel"/>
    <w:tmpl w:val="89284804"/>
    <w:lvl w:ilvl="0" w:tplc="E160A5F0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2E0A"/>
    <w:multiLevelType w:val="hybridMultilevel"/>
    <w:tmpl w:val="99C0FFBC"/>
    <w:lvl w:ilvl="0" w:tplc="5468A8AE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ABE6A6F"/>
    <w:multiLevelType w:val="hybridMultilevel"/>
    <w:tmpl w:val="BCEE9C1C"/>
    <w:lvl w:ilvl="0" w:tplc="2FF056AE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372DB"/>
    <w:multiLevelType w:val="hybridMultilevel"/>
    <w:tmpl w:val="A40CD922"/>
    <w:lvl w:ilvl="0" w:tplc="BA746810">
      <w:start w:val="2"/>
      <w:numFmt w:val="bullet"/>
      <w:lvlText w:val="-"/>
      <w:lvlJc w:val="left"/>
      <w:pPr>
        <w:ind w:left="206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440774D5"/>
    <w:multiLevelType w:val="hybridMultilevel"/>
    <w:tmpl w:val="42B45E2E"/>
    <w:lvl w:ilvl="0" w:tplc="94EEE8A2">
      <w:start w:val="1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5" w15:restartNumberingAfterBreak="0">
    <w:nsid w:val="603F0951"/>
    <w:multiLevelType w:val="hybridMultilevel"/>
    <w:tmpl w:val="40C091DE"/>
    <w:lvl w:ilvl="0" w:tplc="DE78588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 w16cid:durableId="2074615060">
    <w:abstractNumId w:val="0"/>
  </w:num>
  <w:num w:numId="2" w16cid:durableId="1400398799">
    <w:abstractNumId w:val="5"/>
  </w:num>
  <w:num w:numId="3" w16cid:durableId="1147163188">
    <w:abstractNumId w:val="14"/>
  </w:num>
  <w:num w:numId="4" w16cid:durableId="1579899188">
    <w:abstractNumId w:val="9"/>
  </w:num>
  <w:num w:numId="5" w16cid:durableId="1773892752">
    <w:abstractNumId w:val="13"/>
  </w:num>
  <w:num w:numId="6" w16cid:durableId="1795098065">
    <w:abstractNumId w:val="16"/>
  </w:num>
  <w:num w:numId="7" w16cid:durableId="1739210107">
    <w:abstractNumId w:val="7"/>
  </w:num>
  <w:num w:numId="8" w16cid:durableId="613291900">
    <w:abstractNumId w:val="1"/>
  </w:num>
  <w:num w:numId="9" w16cid:durableId="375155498">
    <w:abstractNumId w:val="2"/>
  </w:num>
  <w:num w:numId="10" w16cid:durableId="568611024">
    <w:abstractNumId w:val="4"/>
  </w:num>
  <w:num w:numId="11" w16cid:durableId="2142652363">
    <w:abstractNumId w:val="6"/>
  </w:num>
  <w:num w:numId="12" w16cid:durableId="577714326">
    <w:abstractNumId w:val="10"/>
  </w:num>
  <w:num w:numId="13" w16cid:durableId="1771929393">
    <w:abstractNumId w:val="11"/>
  </w:num>
  <w:num w:numId="14" w16cid:durableId="1073895377">
    <w:abstractNumId w:val="8"/>
  </w:num>
  <w:num w:numId="15" w16cid:durableId="926034212">
    <w:abstractNumId w:val="3"/>
  </w:num>
  <w:num w:numId="16" w16cid:durableId="2002928356">
    <w:abstractNumId w:val="15"/>
  </w:num>
  <w:num w:numId="17" w16cid:durableId="12318865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241F"/>
    <w:rsid w:val="00004E39"/>
    <w:rsid w:val="00004E9B"/>
    <w:rsid w:val="00010296"/>
    <w:rsid w:val="00013F19"/>
    <w:rsid w:val="000206A9"/>
    <w:rsid w:val="0002447E"/>
    <w:rsid w:val="00024C54"/>
    <w:rsid w:val="00025E1E"/>
    <w:rsid w:val="000321DE"/>
    <w:rsid w:val="00036451"/>
    <w:rsid w:val="00046F85"/>
    <w:rsid w:val="0004715B"/>
    <w:rsid w:val="00053103"/>
    <w:rsid w:val="000552C1"/>
    <w:rsid w:val="00055CF0"/>
    <w:rsid w:val="000601C6"/>
    <w:rsid w:val="00060D89"/>
    <w:rsid w:val="00062750"/>
    <w:rsid w:val="00065140"/>
    <w:rsid w:val="00065FA1"/>
    <w:rsid w:val="00070AE7"/>
    <w:rsid w:val="00072378"/>
    <w:rsid w:val="0007409C"/>
    <w:rsid w:val="000748E0"/>
    <w:rsid w:val="000762ED"/>
    <w:rsid w:val="00080245"/>
    <w:rsid w:val="00081178"/>
    <w:rsid w:val="000849C8"/>
    <w:rsid w:val="00087278"/>
    <w:rsid w:val="00092D81"/>
    <w:rsid w:val="00093BBD"/>
    <w:rsid w:val="000958E0"/>
    <w:rsid w:val="00097C0B"/>
    <w:rsid w:val="000A0D0B"/>
    <w:rsid w:val="000A0D0E"/>
    <w:rsid w:val="000A4DF1"/>
    <w:rsid w:val="000A7A9C"/>
    <w:rsid w:val="000B34EE"/>
    <w:rsid w:val="000B3DF7"/>
    <w:rsid w:val="000B3F76"/>
    <w:rsid w:val="000B4AA2"/>
    <w:rsid w:val="000C0A1D"/>
    <w:rsid w:val="000C19AC"/>
    <w:rsid w:val="000C19B5"/>
    <w:rsid w:val="000C3A59"/>
    <w:rsid w:val="000C798D"/>
    <w:rsid w:val="000D0EEF"/>
    <w:rsid w:val="000D5AFC"/>
    <w:rsid w:val="000D6D4D"/>
    <w:rsid w:val="000D79CB"/>
    <w:rsid w:val="000D7B69"/>
    <w:rsid w:val="000E04AF"/>
    <w:rsid w:val="000E14AE"/>
    <w:rsid w:val="000E30F4"/>
    <w:rsid w:val="000E3474"/>
    <w:rsid w:val="000E412B"/>
    <w:rsid w:val="000E48AF"/>
    <w:rsid w:val="000F024F"/>
    <w:rsid w:val="000F21C4"/>
    <w:rsid w:val="000F2CD3"/>
    <w:rsid w:val="0010021E"/>
    <w:rsid w:val="00102882"/>
    <w:rsid w:val="0010706C"/>
    <w:rsid w:val="00112D43"/>
    <w:rsid w:val="001154E1"/>
    <w:rsid w:val="00117644"/>
    <w:rsid w:val="00117C94"/>
    <w:rsid w:val="0012431C"/>
    <w:rsid w:val="0012658D"/>
    <w:rsid w:val="00135FCE"/>
    <w:rsid w:val="00136B6A"/>
    <w:rsid w:val="00142719"/>
    <w:rsid w:val="00143DC0"/>
    <w:rsid w:val="00147A04"/>
    <w:rsid w:val="001501A0"/>
    <w:rsid w:val="00151069"/>
    <w:rsid w:val="00151DB7"/>
    <w:rsid w:val="0015252E"/>
    <w:rsid w:val="00152BD5"/>
    <w:rsid w:val="00153A69"/>
    <w:rsid w:val="00157287"/>
    <w:rsid w:val="00164337"/>
    <w:rsid w:val="00165D07"/>
    <w:rsid w:val="00166BE6"/>
    <w:rsid w:val="001734AC"/>
    <w:rsid w:val="00180A49"/>
    <w:rsid w:val="00184A10"/>
    <w:rsid w:val="0019705B"/>
    <w:rsid w:val="00197ECE"/>
    <w:rsid w:val="001A5935"/>
    <w:rsid w:val="001B320E"/>
    <w:rsid w:val="001B6787"/>
    <w:rsid w:val="001C2631"/>
    <w:rsid w:val="001C333A"/>
    <w:rsid w:val="001C4C2A"/>
    <w:rsid w:val="001C5656"/>
    <w:rsid w:val="001C70F5"/>
    <w:rsid w:val="001D1E56"/>
    <w:rsid w:val="001D1E96"/>
    <w:rsid w:val="001D707F"/>
    <w:rsid w:val="001D72FA"/>
    <w:rsid w:val="001D7F45"/>
    <w:rsid w:val="001E4E62"/>
    <w:rsid w:val="001F1F98"/>
    <w:rsid w:val="001F2018"/>
    <w:rsid w:val="001F7148"/>
    <w:rsid w:val="0020608E"/>
    <w:rsid w:val="002117E9"/>
    <w:rsid w:val="0022097A"/>
    <w:rsid w:val="00221000"/>
    <w:rsid w:val="002228E0"/>
    <w:rsid w:val="002239B5"/>
    <w:rsid w:val="00230582"/>
    <w:rsid w:val="00235305"/>
    <w:rsid w:val="00241F14"/>
    <w:rsid w:val="00243E2A"/>
    <w:rsid w:val="002530CC"/>
    <w:rsid w:val="00260D2F"/>
    <w:rsid w:val="002624BE"/>
    <w:rsid w:val="00262C3F"/>
    <w:rsid w:val="00263CB9"/>
    <w:rsid w:val="00273F6B"/>
    <w:rsid w:val="00282483"/>
    <w:rsid w:val="00286F96"/>
    <w:rsid w:val="00290312"/>
    <w:rsid w:val="00291460"/>
    <w:rsid w:val="00291D53"/>
    <w:rsid w:val="002A12D5"/>
    <w:rsid w:val="002A3A1F"/>
    <w:rsid w:val="002A3B94"/>
    <w:rsid w:val="002B05C5"/>
    <w:rsid w:val="002B31D0"/>
    <w:rsid w:val="002B43B3"/>
    <w:rsid w:val="002B4835"/>
    <w:rsid w:val="002B5DE8"/>
    <w:rsid w:val="002B6CAC"/>
    <w:rsid w:val="002B7985"/>
    <w:rsid w:val="002B79A9"/>
    <w:rsid w:val="002C04C9"/>
    <w:rsid w:val="002C1E15"/>
    <w:rsid w:val="002C3A51"/>
    <w:rsid w:val="002D6A82"/>
    <w:rsid w:val="002E3762"/>
    <w:rsid w:val="002E5306"/>
    <w:rsid w:val="002E769C"/>
    <w:rsid w:val="002F22AF"/>
    <w:rsid w:val="002F57B7"/>
    <w:rsid w:val="002F6D6F"/>
    <w:rsid w:val="002F7D2F"/>
    <w:rsid w:val="00300A3F"/>
    <w:rsid w:val="00306628"/>
    <w:rsid w:val="0031628D"/>
    <w:rsid w:val="0031706A"/>
    <w:rsid w:val="00325ECB"/>
    <w:rsid w:val="00327233"/>
    <w:rsid w:val="00337EFD"/>
    <w:rsid w:val="0034039F"/>
    <w:rsid w:val="00350876"/>
    <w:rsid w:val="0036140B"/>
    <w:rsid w:val="00380943"/>
    <w:rsid w:val="00383C35"/>
    <w:rsid w:val="003870F4"/>
    <w:rsid w:val="00387F4B"/>
    <w:rsid w:val="00390C12"/>
    <w:rsid w:val="00393013"/>
    <w:rsid w:val="00393E6C"/>
    <w:rsid w:val="0039437D"/>
    <w:rsid w:val="003A1F51"/>
    <w:rsid w:val="003A70D3"/>
    <w:rsid w:val="003B14BF"/>
    <w:rsid w:val="003B232C"/>
    <w:rsid w:val="003B3A8A"/>
    <w:rsid w:val="003B57E9"/>
    <w:rsid w:val="003C0655"/>
    <w:rsid w:val="003C2936"/>
    <w:rsid w:val="003C2AF3"/>
    <w:rsid w:val="003C5C4E"/>
    <w:rsid w:val="003C65D0"/>
    <w:rsid w:val="003C7F8B"/>
    <w:rsid w:val="003D00AB"/>
    <w:rsid w:val="003D353B"/>
    <w:rsid w:val="003E13CA"/>
    <w:rsid w:val="003F41CD"/>
    <w:rsid w:val="003F7D66"/>
    <w:rsid w:val="00404E28"/>
    <w:rsid w:val="00406881"/>
    <w:rsid w:val="00406BB8"/>
    <w:rsid w:val="00407C5E"/>
    <w:rsid w:val="00413218"/>
    <w:rsid w:val="004140C2"/>
    <w:rsid w:val="004160D9"/>
    <w:rsid w:val="0041673A"/>
    <w:rsid w:val="00421301"/>
    <w:rsid w:val="00421BFA"/>
    <w:rsid w:val="00421E09"/>
    <w:rsid w:val="00427A87"/>
    <w:rsid w:val="00432552"/>
    <w:rsid w:val="00433B79"/>
    <w:rsid w:val="0043684D"/>
    <w:rsid w:val="00437779"/>
    <w:rsid w:val="004416BB"/>
    <w:rsid w:val="00441CFC"/>
    <w:rsid w:val="00445EBB"/>
    <w:rsid w:val="004511DB"/>
    <w:rsid w:val="004521C8"/>
    <w:rsid w:val="004522F3"/>
    <w:rsid w:val="00454947"/>
    <w:rsid w:val="00461A0D"/>
    <w:rsid w:val="0046791E"/>
    <w:rsid w:val="00473101"/>
    <w:rsid w:val="004746FC"/>
    <w:rsid w:val="00475737"/>
    <w:rsid w:val="00476FFE"/>
    <w:rsid w:val="00480C4D"/>
    <w:rsid w:val="00481379"/>
    <w:rsid w:val="00481D76"/>
    <w:rsid w:val="00497A75"/>
    <w:rsid w:val="004A3044"/>
    <w:rsid w:val="004A39B8"/>
    <w:rsid w:val="004B127E"/>
    <w:rsid w:val="004B75B8"/>
    <w:rsid w:val="004B7FC6"/>
    <w:rsid w:val="004C3083"/>
    <w:rsid w:val="004C37B3"/>
    <w:rsid w:val="004C54DA"/>
    <w:rsid w:val="004C7EB3"/>
    <w:rsid w:val="004D0691"/>
    <w:rsid w:val="004D184C"/>
    <w:rsid w:val="004D69D4"/>
    <w:rsid w:val="004D6F8A"/>
    <w:rsid w:val="004D7E8D"/>
    <w:rsid w:val="004E2D6D"/>
    <w:rsid w:val="004E30C5"/>
    <w:rsid w:val="004E445C"/>
    <w:rsid w:val="004E773C"/>
    <w:rsid w:val="004F0A46"/>
    <w:rsid w:val="004F1C8F"/>
    <w:rsid w:val="004F1FAA"/>
    <w:rsid w:val="004F328B"/>
    <w:rsid w:val="004F766B"/>
    <w:rsid w:val="005031EE"/>
    <w:rsid w:val="0050347C"/>
    <w:rsid w:val="0050373E"/>
    <w:rsid w:val="005144B6"/>
    <w:rsid w:val="0052027D"/>
    <w:rsid w:val="005213EA"/>
    <w:rsid w:val="00521659"/>
    <w:rsid w:val="00523FDD"/>
    <w:rsid w:val="00525BEA"/>
    <w:rsid w:val="0052702A"/>
    <w:rsid w:val="00531ECB"/>
    <w:rsid w:val="00536A1D"/>
    <w:rsid w:val="00541812"/>
    <w:rsid w:val="0055149F"/>
    <w:rsid w:val="00551F1B"/>
    <w:rsid w:val="00553C2C"/>
    <w:rsid w:val="005543D4"/>
    <w:rsid w:val="005544DB"/>
    <w:rsid w:val="00560A1A"/>
    <w:rsid w:val="00562769"/>
    <w:rsid w:val="005645D3"/>
    <w:rsid w:val="0056573D"/>
    <w:rsid w:val="00566AE1"/>
    <w:rsid w:val="00567A10"/>
    <w:rsid w:val="00572AA0"/>
    <w:rsid w:val="00575F8E"/>
    <w:rsid w:val="00580387"/>
    <w:rsid w:val="00582E30"/>
    <w:rsid w:val="005870D2"/>
    <w:rsid w:val="00591103"/>
    <w:rsid w:val="00595BDF"/>
    <w:rsid w:val="005A30B0"/>
    <w:rsid w:val="005A413E"/>
    <w:rsid w:val="005A6033"/>
    <w:rsid w:val="005B18BB"/>
    <w:rsid w:val="005B3ED0"/>
    <w:rsid w:val="005B429C"/>
    <w:rsid w:val="005B63BC"/>
    <w:rsid w:val="005C01EA"/>
    <w:rsid w:val="005C22B9"/>
    <w:rsid w:val="005C2882"/>
    <w:rsid w:val="005C2C3E"/>
    <w:rsid w:val="005C3EED"/>
    <w:rsid w:val="005C5C74"/>
    <w:rsid w:val="005D18D3"/>
    <w:rsid w:val="005D25CF"/>
    <w:rsid w:val="005E3F6C"/>
    <w:rsid w:val="005E51A4"/>
    <w:rsid w:val="005E6106"/>
    <w:rsid w:val="005E7183"/>
    <w:rsid w:val="005E7A8E"/>
    <w:rsid w:val="005F3430"/>
    <w:rsid w:val="005F5384"/>
    <w:rsid w:val="00611389"/>
    <w:rsid w:val="0061228C"/>
    <w:rsid w:val="00616670"/>
    <w:rsid w:val="0062007D"/>
    <w:rsid w:val="00623F70"/>
    <w:rsid w:val="00632C9F"/>
    <w:rsid w:val="00635E52"/>
    <w:rsid w:val="00637028"/>
    <w:rsid w:val="00640BC5"/>
    <w:rsid w:val="006502D4"/>
    <w:rsid w:val="0066083A"/>
    <w:rsid w:val="00660F9B"/>
    <w:rsid w:val="006624BB"/>
    <w:rsid w:val="00662E40"/>
    <w:rsid w:val="00663108"/>
    <w:rsid w:val="0066579F"/>
    <w:rsid w:val="00666B1A"/>
    <w:rsid w:val="00666ED1"/>
    <w:rsid w:val="00670989"/>
    <w:rsid w:val="00671174"/>
    <w:rsid w:val="00671B3A"/>
    <w:rsid w:val="00674AE6"/>
    <w:rsid w:val="00682E53"/>
    <w:rsid w:val="00683614"/>
    <w:rsid w:val="006854E5"/>
    <w:rsid w:val="00685803"/>
    <w:rsid w:val="00692858"/>
    <w:rsid w:val="00697BFF"/>
    <w:rsid w:val="006A106C"/>
    <w:rsid w:val="006A564E"/>
    <w:rsid w:val="006A6580"/>
    <w:rsid w:val="006A6725"/>
    <w:rsid w:val="006A7096"/>
    <w:rsid w:val="006C2157"/>
    <w:rsid w:val="006C28AA"/>
    <w:rsid w:val="006C4076"/>
    <w:rsid w:val="006D3156"/>
    <w:rsid w:val="006D6640"/>
    <w:rsid w:val="006E0A1A"/>
    <w:rsid w:val="006E0D30"/>
    <w:rsid w:val="006E1D20"/>
    <w:rsid w:val="006E230F"/>
    <w:rsid w:val="006E6878"/>
    <w:rsid w:val="006F1273"/>
    <w:rsid w:val="006F2294"/>
    <w:rsid w:val="006F2846"/>
    <w:rsid w:val="006F69ED"/>
    <w:rsid w:val="006F7A60"/>
    <w:rsid w:val="00700CC7"/>
    <w:rsid w:val="00702930"/>
    <w:rsid w:val="00702EF2"/>
    <w:rsid w:val="007033DD"/>
    <w:rsid w:val="007047FC"/>
    <w:rsid w:val="00711C9D"/>
    <w:rsid w:val="007125E0"/>
    <w:rsid w:val="00720155"/>
    <w:rsid w:val="00722CE7"/>
    <w:rsid w:val="007320D6"/>
    <w:rsid w:val="00737A40"/>
    <w:rsid w:val="00755B88"/>
    <w:rsid w:val="00756662"/>
    <w:rsid w:val="00764D1E"/>
    <w:rsid w:val="00766391"/>
    <w:rsid w:val="00770857"/>
    <w:rsid w:val="00774E61"/>
    <w:rsid w:val="00783979"/>
    <w:rsid w:val="00783C72"/>
    <w:rsid w:val="00785679"/>
    <w:rsid w:val="00787E7A"/>
    <w:rsid w:val="007902D1"/>
    <w:rsid w:val="00790D81"/>
    <w:rsid w:val="00793C29"/>
    <w:rsid w:val="00793F83"/>
    <w:rsid w:val="007A2C1B"/>
    <w:rsid w:val="007A55F3"/>
    <w:rsid w:val="007A5CA4"/>
    <w:rsid w:val="007B0EB5"/>
    <w:rsid w:val="007B2443"/>
    <w:rsid w:val="007B2A70"/>
    <w:rsid w:val="007B3F72"/>
    <w:rsid w:val="007B6D1B"/>
    <w:rsid w:val="007C2D2A"/>
    <w:rsid w:val="007C352C"/>
    <w:rsid w:val="007C35EB"/>
    <w:rsid w:val="007C4651"/>
    <w:rsid w:val="007D1768"/>
    <w:rsid w:val="007D555E"/>
    <w:rsid w:val="007D77BF"/>
    <w:rsid w:val="007E2C95"/>
    <w:rsid w:val="007F0C8F"/>
    <w:rsid w:val="007F1465"/>
    <w:rsid w:val="007F1AC2"/>
    <w:rsid w:val="007F3DAF"/>
    <w:rsid w:val="008014A3"/>
    <w:rsid w:val="00805CB8"/>
    <w:rsid w:val="00810595"/>
    <w:rsid w:val="00813F58"/>
    <w:rsid w:val="008155A6"/>
    <w:rsid w:val="00824C3C"/>
    <w:rsid w:val="00825D08"/>
    <w:rsid w:val="008329E7"/>
    <w:rsid w:val="0084237D"/>
    <w:rsid w:val="0084582C"/>
    <w:rsid w:val="00847135"/>
    <w:rsid w:val="008611EE"/>
    <w:rsid w:val="00864D5D"/>
    <w:rsid w:val="0086597C"/>
    <w:rsid w:val="00871369"/>
    <w:rsid w:val="00875EBE"/>
    <w:rsid w:val="008765CE"/>
    <w:rsid w:val="00876BB4"/>
    <w:rsid w:val="00880780"/>
    <w:rsid w:val="00881C46"/>
    <w:rsid w:val="008827B6"/>
    <w:rsid w:val="0088329F"/>
    <w:rsid w:val="00891283"/>
    <w:rsid w:val="0089569D"/>
    <w:rsid w:val="00895CCE"/>
    <w:rsid w:val="0089604A"/>
    <w:rsid w:val="008A0F02"/>
    <w:rsid w:val="008A395C"/>
    <w:rsid w:val="008A4F25"/>
    <w:rsid w:val="008A5A27"/>
    <w:rsid w:val="008A5B5C"/>
    <w:rsid w:val="008B086E"/>
    <w:rsid w:val="008B1E33"/>
    <w:rsid w:val="008B7689"/>
    <w:rsid w:val="008C172B"/>
    <w:rsid w:val="008C2403"/>
    <w:rsid w:val="008C3754"/>
    <w:rsid w:val="008D2B1F"/>
    <w:rsid w:val="008D4B24"/>
    <w:rsid w:val="008E20EB"/>
    <w:rsid w:val="008E3D01"/>
    <w:rsid w:val="008E5E8D"/>
    <w:rsid w:val="008F3481"/>
    <w:rsid w:val="008F7D11"/>
    <w:rsid w:val="009005F1"/>
    <w:rsid w:val="0090140D"/>
    <w:rsid w:val="00902517"/>
    <w:rsid w:val="009043F8"/>
    <w:rsid w:val="00904DF8"/>
    <w:rsid w:val="00905A02"/>
    <w:rsid w:val="009125D2"/>
    <w:rsid w:val="0091531F"/>
    <w:rsid w:val="00925DB1"/>
    <w:rsid w:val="009271BC"/>
    <w:rsid w:val="00932D05"/>
    <w:rsid w:val="00935400"/>
    <w:rsid w:val="00941971"/>
    <w:rsid w:val="00946B33"/>
    <w:rsid w:val="00951D51"/>
    <w:rsid w:val="00951F4E"/>
    <w:rsid w:val="00955019"/>
    <w:rsid w:val="009555FD"/>
    <w:rsid w:val="00973551"/>
    <w:rsid w:val="00974130"/>
    <w:rsid w:val="00975467"/>
    <w:rsid w:val="0098412B"/>
    <w:rsid w:val="0098789E"/>
    <w:rsid w:val="00994D69"/>
    <w:rsid w:val="00995D50"/>
    <w:rsid w:val="00996957"/>
    <w:rsid w:val="009A2904"/>
    <w:rsid w:val="009A6390"/>
    <w:rsid w:val="009B1354"/>
    <w:rsid w:val="009B2306"/>
    <w:rsid w:val="009B3758"/>
    <w:rsid w:val="009B5963"/>
    <w:rsid w:val="009C095F"/>
    <w:rsid w:val="009C107B"/>
    <w:rsid w:val="009C5BA4"/>
    <w:rsid w:val="009C6BFF"/>
    <w:rsid w:val="009D2B76"/>
    <w:rsid w:val="009E7130"/>
    <w:rsid w:val="009E7829"/>
    <w:rsid w:val="009F47D6"/>
    <w:rsid w:val="009F6B44"/>
    <w:rsid w:val="009F6E32"/>
    <w:rsid w:val="00A0322C"/>
    <w:rsid w:val="00A06343"/>
    <w:rsid w:val="00A1181B"/>
    <w:rsid w:val="00A1214F"/>
    <w:rsid w:val="00A12F8A"/>
    <w:rsid w:val="00A160BD"/>
    <w:rsid w:val="00A163D6"/>
    <w:rsid w:val="00A20EAD"/>
    <w:rsid w:val="00A216C1"/>
    <w:rsid w:val="00A2218F"/>
    <w:rsid w:val="00A25553"/>
    <w:rsid w:val="00A27572"/>
    <w:rsid w:val="00A3037E"/>
    <w:rsid w:val="00A323AE"/>
    <w:rsid w:val="00A33E21"/>
    <w:rsid w:val="00A409C9"/>
    <w:rsid w:val="00A5001F"/>
    <w:rsid w:val="00A5193E"/>
    <w:rsid w:val="00A52BD3"/>
    <w:rsid w:val="00A538D4"/>
    <w:rsid w:val="00A56F3C"/>
    <w:rsid w:val="00A65D53"/>
    <w:rsid w:val="00A664A5"/>
    <w:rsid w:val="00A7194B"/>
    <w:rsid w:val="00A731C3"/>
    <w:rsid w:val="00A75819"/>
    <w:rsid w:val="00A77313"/>
    <w:rsid w:val="00A92777"/>
    <w:rsid w:val="00A97B64"/>
    <w:rsid w:val="00AA78A1"/>
    <w:rsid w:val="00AB165D"/>
    <w:rsid w:val="00AB481A"/>
    <w:rsid w:val="00AC27CD"/>
    <w:rsid w:val="00AC31C1"/>
    <w:rsid w:val="00AC3ADA"/>
    <w:rsid w:val="00AC5A72"/>
    <w:rsid w:val="00AD310A"/>
    <w:rsid w:val="00AD599A"/>
    <w:rsid w:val="00AE0BC2"/>
    <w:rsid w:val="00AE377F"/>
    <w:rsid w:val="00AF18BF"/>
    <w:rsid w:val="00B05C05"/>
    <w:rsid w:val="00B064EF"/>
    <w:rsid w:val="00B06934"/>
    <w:rsid w:val="00B07196"/>
    <w:rsid w:val="00B07B9F"/>
    <w:rsid w:val="00B23E8F"/>
    <w:rsid w:val="00B24752"/>
    <w:rsid w:val="00B30372"/>
    <w:rsid w:val="00B31507"/>
    <w:rsid w:val="00B32A77"/>
    <w:rsid w:val="00B421CB"/>
    <w:rsid w:val="00B45852"/>
    <w:rsid w:val="00B46563"/>
    <w:rsid w:val="00B501A9"/>
    <w:rsid w:val="00B51D05"/>
    <w:rsid w:val="00B52B4B"/>
    <w:rsid w:val="00B63B5A"/>
    <w:rsid w:val="00B65464"/>
    <w:rsid w:val="00B6592E"/>
    <w:rsid w:val="00B6781E"/>
    <w:rsid w:val="00B73BCA"/>
    <w:rsid w:val="00B80057"/>
    <w:rsid w:val="00B81678"/>
    <w:rsid w:val="00B85BF9"/>
    <w:rsid w:val="00B85CA6"/>
    <w:rsid w:val="00B93D23"/>
    <w:rsid w:val="00B9510E"/>
    <w:rsid w:val="00BA1217"/>
    <w:rsid w:val="00BA2E81"/>
    <w:rsid w:val="00BA403E"/>
    <w:rsid w:val="00BA7602"/>
    <w:rsid w:val="00BB01F4"/>
    <w:rsid w:val="00BB0BB4"/>
    <w:rsid w:val="00BB6D52"/>
    <w:rsid w:val="00BB7395"/>
    <w:rsid w:val="00BB7A6A"/>
    <w:rsid w:val="00BC0085"/>
    <w:rsid w:val="00BC408A"/>
    <w:rsid w:val="00BC5D82"/>
    <w:rsid w:val="00BE7D00"/>
    <w:rsid w:val="00BF03E2"/>
    <w:rsid w:val="00BF08EB"/>
    <w:rsid w:val="00BF14AE"/>
    <w:rsid w:val="00BF2751"/>
    <w:rsid w:val="00BF3B53"/>
    <w:rsid w:val="00BF62E2"/>
    <w:rsid w:val="00BF6E12"/>
    <w:rsid w:val="00C02BBC"/>
    <w:rsid w:val="00C05328"/>
    <w:rsid w:val="00C05B26"/>
    <w:rsid w:val="00C07673"/>
    <w:rsid w:val="00C1043E"/>
    <w:rsid w:val="00C12B79"/>
    <w:rsid w:val="00C17321"/>
    <w:rsid w:val="00C23FFE"/>
    <w:rsid w:val="00C31175"/>
    <w:rsid w:val="00C351B0"/>
    <w:rsid w:val="00C40216"/>
    <w:rsid w:val="00C41203"/>
    <w:rsid w:val="00C47727"/>
    <w:rsid w:val="00C53D2A"/>
    <w:rsid w:val="00C575F2"/>
    <w:rsid w:val="00C63084"/>
    <w:rsid w:val="00C646EC"/>
    <w:rsid w:val="00C744C6"/>
    <w:rsid w:val="00C8292B"/>
    <w:rsid w:val="00C85ED4"/>
    <w:rsid w:val="00C877AD"/>
    <w:rsid w:val="00C9243F"/>
    <w:rsid w:val="00CA0768"/>
    <w:rsid w:val="00CA23F8"/>
    <w:rsid w:val="00CB619C"/>
    <w:rsid w:val="00CB6DC1"/>
    <w:rsid w:val="00CC235B"/>
    <w:rsid w:val="00CD0B10"/>
    <w:rsid w:val="00CD1CEF"/>
    <w:rsid w:val="00CD4AA9"/>
    <w:rsid w:val="00CD68A3"/>
    <w:rsid w:val="00CE1C7A"/>
    <w:rsid w:val="00CE29E3"/>
    <w:rsid w:val="00CE75D0"/>
    <w:rsid w:val="00CF2814"/>
    <w:rsid w:val="00CF4C69"/>
    <w:rsid w:val="00D01D75"/>
    <w:rsid w:val="00D04926"/>
    <w:rsid w:val="00D04929"/>
    <w:rsid w:val="00D07977"/>
    <w:rsid w:val="00D12207"/>
    <w:rsid w:val="00D15943"/>
    <w:rsid w:val="00D22C3E"/>
    <w:rsid w:val="00D24C4B"/>
    <w:rsid w:val="00D275BE"/>
    <w:rsid w:val="00D3076C"/>
    <w:rsid w:val="00D309F0"/>
    <w:rsid w:val="00D30E06"/>
    <w:rsid w:val="00D4106A"/>
    <w:rsid w:val="00D42FCC"/>
    <w:rsid w:val="00D4477A"/>
    <w:rsid w:val="00D45D64"/>
    <w:rsid w:val="00D4612F"/>
    <w:rsid w:val="00D51695"/>
    <w:rsid w:val="00D5591A"/>
    <w:rsid w:val="00D630C7"/>
    <w:rsid w:val="00D6637B"/>
    <w:rsid w:val="00D676B8"/>
    <w:rsid w:val="00D70831"/>
    <w:rsid w:val="00D73B37"/>
    <w:rsid w:val="00D76094"/>
    <w:rsid w:val="00D771EB"/>
    <w:rsid w:val="00D8130E"/>
    <w:rsid w:val="00D866CC"/>
    <w:rsid w:val="00D92527"/>
    <w:rsid w:val="00D9284F"/>
    <w:rsid w:val="00D95B34"/>
    <w:rsid w:val="00DA3C6F"/>
    <w:rsid w:val="00DA3EBC"/>
    <w:rsid w:val="00DB05E4"/>
    <w:rsid w:val="00DB5302"/>
    <w:rsid w:val="00DC162D"/>
    <w:rsid w:val="00DC3BEE"/>
    <w:rsid w:val="00DC7EED"/>
    <w:rsid w:val="00DD4186"/>
    <w:rsid w:val="00DD642A"/>
    <w:rsid w:val="00DE38B6"/>
    <w:rsid w:val="00DE60B5"/>
    <w:rsid w:val="00DE6CF1"/>
    <w:rsid w:val="00DF0A55"/>
    <w:rsid w:val="00E0316D"/>
    <w:rsid w:val="00E05977"/>
    <w:rsid w:val="00E07CD0"/>
    <w:rsid w:val="00E104E0"/>
    <w:rsid w:val="00E1514A"/>
    <w:rsid w:val="00E15385"/>
    <w:rsid w:val="00E15F5B"/>
    <w:rsid w:val="00E218F9"/>
    <w:rsid w:val="00E230A2"/>
    <w:rsid w:val="00E243C5"/>
    <w:rsid w:val="00E2546A"/>
    <w:rsid w:val="00E25F4B"/>
    <w:rsid w:val="00E27B89"/>
    <w:rsid w:val="00E3043D"/>
    <w:rsid w:val="00E33CCE"/>
    <w:rsid w:val="00E3432E"/>
    <w:rsid w:val="00E3595B"/>
    <w:rsid w:val="00E40894"/>
    <w:rsid w:val="00E44980"/>
    <w:rsid w:val="00E506DE"/>
    <w:rsid w:val="00E51CF4"/>
    <w:rsid w:val="00E54C52"/>
    <w:rsid w:val="00E61BA4"/>
    <w:rsid w:val="00E65C5D"/>
    <w:rsid w:val="00E71897"/>
    <w:rsid w:val="00E752F7"/>
    <w:rsid w:val="00E7555B"/>
    <w:rsid w:val="00E846CA"/>
    <w:rsid w:val="00E87254"/>
    <w:rsid w:val="00E976E9"/>
    <w:rsid w:val="00EA2175"/>
    <w:rsid w:val="00EA240F"/>
    <w:rsid w:val="00EA4CBF"/>
    <w:rsid w:val="00EB0631"/>
    <w:rsid w:val="00EB09BF"/>
    <w:rsid w:val="00EB0FC5"/>
    <w:rsid w:val="00EB1199"/>
    <w:rsid w:val="00EB2179"/>
    <w:rsid w:val="00EB3D7F"/>
    <w:rsid w:val="00EB6060"/>
    <w:rsid w:val="00EC07EE"/>
    <w:rsid w:val="00EC2D82"/>
    <w:rsid w:val="00EC7F30"/>
    <w:rsid w:val="00ED2D74"/>
    <w:rsid w:val="00ED5454"/>
    <w:rsid w:val="00EE0CA4"/>
    <w:rsid w:val="00EE2812"/>
    <w:rsid w:val="00EE4862"/>
    <w:rsid w:val="00F05FAA"/>
    <w:rsid w:val="00F063A7"/>
    <w:rsid w:val="00F11622"/>
    <w:rsid w:val="00F14AB1"/>
    <w:rsid w:val="00F1562A"/>
    <w:rsid w:val="00F15F69"/>
    <w:rsid w:val="00F16087"/>
    <w:rsid w:val="00F16C95"/>
    <w:rsid w:val="00F25D1A"/>
    <w:rsid w:val="00F308BF"/>
    <w:rsid w:val="00F31FB1"/>
    <w:rsid w:val="00F3508D"/>
    <w:rsid w:val="00F3742B"/>
    <w:rsid w:val="00F42E30"/>
    <w:rsid w:val="00F437EB"/>
    <w:rsid w:val="00F4429A"/>
    <w:rsid w:val="00F45DDF"/>
    <w:rsid w:val="00F4761F"/>
    <w:rsid w:val="00F5167E"/>
    <w:rsid w:val="00F51AEC"/>
    <w:rsid w:val="00F52A1F"/>
    <w:rsid w:val="00F607FA"/>
    <w:rsid w:val="00F623A8"/>
    <w:rsid w:val="00F62E62"/>
    <w:rsid w:val="00F65174"/>
    <w:rsid w:val="00F65DDF"/>
    <w:rsid w:val="00F67276"/>
    <w:rsid w:val="00F70823"/>
    <w:rsid w:val="00F726EC"/>
    <w:rsid w:val="00F748F3"/>
    <w:rsid w:val="00F83B32"/>
    <w:rsid w:val="00F94CB1"/>
    <w:rsid w:val="00F9521B"/>
    <w:rsid w:val="00FA0D49"/>
    <w:rsid w:val="00FA10C3"/>
    <w:rsid w:val="00FA1791"/>
    <w:rsid w:val="00FA23FF"/>
    <w:rsid w:val="00FA44F4"/>
    <w:rsid w:val="00FA616D"/>
    <w:rsid w:val="00FA6786"/>
    <w:rsid w:val="00FB2124"/>
    <w:rsid w:val="00FB2181"/>
    <w:rsid w:val="00FB3968"/>
    <w:rsid w:val="00FB56DE"/>
    <w:rsid w:val="00FB7793"/>
    <w:rsid w:val="00FC201F"/>
    <w:rsid w:val="00FC220B"/>
    <w:rsid w:val="00FC45A8"/>
    <w:rsid w:val="00FC4AFF"/>
    <w:rsid w:val="00FC73F6"/>
    <w:rsid w:val="00FD301A"/>
    <w:rsid w:val="00FD411C"/>
    <w:rsid w:val="00FD532C"/>
    <w:rsid w:val="00FD78A7"/>
    <w:rsid w:val="00FE20BB"/>
    <w:rsid w:val="00FF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DE77"/>
  <w15:docId w15:val="{A15F378D-1241-43E0-B933-F783374B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1C565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B0B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EE74-901A-4B22-BB3A-FCD592FE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</dc:creator>
  <cp:lastModifiedBy>aser01 com67</cp:lastModifiedBy>
  <cp:revision>36</cp:revision>
  <cp:lastPrinted>2025-02-18T08:16:00Z</cp:lastPrinted>
  <dcterms:created xsi:type="dcterms:W3CDTF">2025-02-18T06:16:00Z</dcterms:created>
  <dcterms:modified xsi:type="dcterms:W3CDTF">2025-02-18T08:25:00Z</dcterms:modified>
</cp:coreProperties>
</file>